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696"/>
      </w:tblGrid>
      <w:tr w:rsidR="00367CAD" w14:paraId="2C5D36C7" w14:textId="77777777" w:rsidTr="00FF22B7">
        <w:trPr>
          <w:trHeight w:val="1412"/>
        </w:trPr>
        <w:tc>
          <w:tcPr>
            <w:tcW w:w="1696" w:type="dxa"/>
            <w:shd w:val="clear" w:color="auto" w:fill="D4D3DD" w:themeFill="text2" w:themeFillTint="33"/>
            <w:vAlign w:val="center"/>
          </w:tcPr>
          <w:p w14:paraId="4E18E6DB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0F0B3442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4F10A3" wp14:editId="2806ECA1">
                <wp:simplePos x="0" y="0"/>
                <wp:positionH relativeFrom="column">
                  <wp:posOffset>4894580</wp:posOffset>
                </wp:positionH>
                <wp:positionV relativeFrom="paragraph">
                  <wp:posOffset>-229235</wp:posOffset>
                </wp:positionV>
                <wp:extent cx="1323975" cy="476885"/>
                <wp:effectExtent l="0" t="0" r="2857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C41142" w14:textId="77777777" w:rsidR="00B45A8F" w:rsidRDefault="00B45A8F" w:rsidP="00820734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F10A3" id="Rectangle 1" o:spid="_x0000_s1026" style="position:absolute;left:0;text-align:left;margin-left:385.4pt;margin-top:-18.05pt;width:104.25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" fillcolor="window" strokecolor="#f79646" strokeweight="2pt">
                <v:path arrowok="t"/>
                <v:textbox>
                  <w:txbxContent>
                    <w:p w14:paraId="64C41142" w14:textId="77777777" w:rsidR="00B45A8F" w:rsidRDefault="00B45A8F" w:rsidP="00820734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3BE071CA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C7A137F" w14:textId="77777777" w:rsidR="006E302D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B83DCE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24AC30E" w14:textId="77777777" w:rsidR="006E302D" w:rsidRPr="00D559BE" w:rsidRDefault="006E302D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/>
                <w:sz w:val="24"/>
                <w:szCs w:val="24"/>
                <w:rtl/>
              </w:rPr>
              <w:t xml:space="preserve">سی و </w:t>
            </w:r>
            <w:r w:rsidR="0071602D">
              <w:rPr>
                <w:rFonts w:cs="B Titr" w:hint="cs"/>
                <w:sz w:val="24"/>
                <w:szCs w:val="24"/>
                <w:rtl/>
              </w:rPr>
              <w:t>نهمین</w:t>
            </w:r>
            <w:r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6929DAB5" w14:textId="533551CD" w:rsidR="006E302D" w:rsidRPr="00D559BE" w:rsidRDefault="006E302D" w:rsidP="00F10A4A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F27F3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نمونه </w:t>
            </w:r>
            <w:r w:rsidR="00B45A8F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کلزا </w:t>
            </w:r>
            <w:r w:rsidR="00F10A4A">
              <w:rPr>
                <w:rFonts w:cs="B Titr" w:hint="cs"/>
                <w:color w:val="FF0000"/>
                <w:sz w:val="24"/>
                <w:szCs w:val="24"/>
                <w:rtl/>
              </w:rPr>
              <w:t>دیم</w:t>
            </w:r>
            <w:r w:rsidR="00B45A8F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  <w:r w:rsidR="00FF22B7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</w:tbl>
    <w:p w14:paraId="48945B68" w14:textId="77777777" w:rsidR="004F6D61" w:rsidRDefault="006E302D" w:rsidP="004F6D61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6DC82A5" w14:textId="338F80D5" w:rsidR="006E302D" w:rsidRPr="004F6D61" w:rsidRDefault="006E302D" w:rsidP="004F6D61">
      <w:pPr>
        <w:rPr>
          <w:rFonts w:cs="B Titr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DEB0995" wp14:editId="4CDB6927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E6FA1" id="Rectangle 20" o:spid="_x0000_s1026" style="position:absolute;left:0;text-align:left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5B4452D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48CF6D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E67C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4D674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72B998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EAD1D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  <w:rtl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CAC855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E7F38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1A0B0D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4CC542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18429A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3EDD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093A980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DC434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23D8A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2095CD69" w14:textId="2AD457E3" w:rsidR="004F6D61" w:rsidRDefault="004F6D61" w:rsidP="006E302D">
      <w:pPr>
        <w:rPr>
          <w:rFonts w:cs="B Titr"/>
          <w:rtl/>
        </w:rPr>
      </w:pPr>
    </w:p>
    <w:p w14:paraId="27E6B123" w14:textId="511488F7" w:rsidR="006E302D" w:rsidRDefault="004F6D61" w:rsidP="006E302D">
      <w:pPr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2- </w:t>
      </w:r>
      <w:r w:rsidR="006E302D" w:rsidRPr="00032C2C">
        <w:rPr>
          <w:rFonts w:cs="B Titr" w:hint="cs"/>
          <w:rtl/>
        </w:rPr>
        <w:t>مشخصات واحد تولیدی یا بهره برداری</w:t>
      </w:r>
      <w:r w:rsidR="006E302D">
        <w:rPr>
          <w:rFonts w:cs="B Titr" w:hint="cs"/>
          <w:rtl/>
        </w:rPr>
        <w:t xml:space="preserve"> ( بر اساس نوع رشته )</w:t>
      </w:r>
      <w:r w:rsidR="006E302D"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53D0AD3B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82663D4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ED03E9E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7929BE2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E72F2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AD600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204DC1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55FF0F8F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504CAD3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3E5CD6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0B6E7BC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F7BBCF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0C1CB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73E4DACE" w14:textId="77777777" w:rsidR="006E302D" w:rsidRDefault="006E302D" w:rsidP="006E302D">
      <w:pPr>
        <w:spacing w:after="0"/>
        <w:rPr>
          <w:rFonts w:cs="B Titr"/>
          <w:rtl/>
        </w:rPr>
      </w:pPr>
    </w:p>
    <w:p w14:paraId="2DAB03ED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1E78D5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C274F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30CEC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51D4EF7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25044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226DA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395315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0F4701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C7E035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3750A16" w14:textId="77777777" w:rsidR="006E302D" w:rsidRDefault="006E302D" w:rsidP="006E302D">
      <w:pPr>
        <w:spacing w:after="0"/>
        <w:rPr>
          <w:rFonts w:cs="B Titr"/>
          <w:rtl/>
        </w:rPr>
      </w:pPr>
    </w:p>
    <w:p w14:paraId="7C10CA73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2A061B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B33A3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152E5B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3F3CFD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DD202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CB2D7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427E2F7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78AC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F7A50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3AB8CD6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DF0C7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924FA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5EAD799B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401F1330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2356"/>
        <w:bidiVisual/>
        <w:tblW w:w="10018" w:type="dxa"/>
        <w:tblLook w:val="04A0" w:firstRow="1" w:lastRow="0" w:firstColumn="1" w:lastColumn="0" w:noHBand="0" w:noVBand="1"/>
      </w:tblPr>
      <w:tblGrid>
        <w:gridCol w:w="659"/>
        <w:gridCol w:w="1750"/>
        <w:gridCol w:w="605"/>
        <w:gridCol w:w="2907"/>
        <w:gridCol w:w="2125"/>
        <w:gridCol w:w="838"/>
        <w:gridCol w:w="617"/>
        <w:gridCol w:w="517"/>
      </w:tblGrid>
      <w:tr w:rsidR="004F6D61" w14:paraId="18075979" w14:textId="77777777" w:rsidTr="004F6D61">
        <w:trPr>
          <w:trHeight w:val="345"/>
        </w:trPr>
        <w:tc>
          <w:tcPr>
            <w:tcW w:w="663" w:type="dxa"/>
            <w:vMerge w:val="restart"/>
            <w:shd w:val="clear" w:color="auto" w:fill="D9D9D9" w:themeFill="background1" w:themeFillShade="D9"/>
            <w:vAlign w:val="center"/>
          </w:tcPr>
          <w:p w14:paraId="032FF72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822" w:type="dxa"/>
            <w:vMerge w:val="restart"/>
            <w:shd w:val="clear" w:color="auto" w:fill="D9D9D9" w:themeFill="background1" w:themeFillShade="D9"/>
            <w:vAlign w:val="center"/>
          </w:tcPr>
          <w:p w14:paraId="6229370F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05" w:type="dxa"/>
            <w:vMerge w:val="restart"/>
            <w:shd w:val="clear" w:color="auto" w:fill="D9D9D9" w:themeFill="background1" w:themeFillShade="D9"/>
            <w:vAlign w:val="center"/>
          </w:tcPr>
          <w:p w14:paraId="62321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076" w:type="dxa"/>
            <w:vMerge w:val="restart"/>
            <w:shd w:val="clear" w:color="auto" w:fill="D9D9D9" w:themeFill="background1" w:themeFillShade="D9"/>
            <w:vAlign w:val="center"/>
          </w:tcPr>
          <w:p w14:paraId="3649E32C" w14:textId="764D425A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161" w:type="dxa"/>
            <w:vMerge w:val="restart"/>
            <w:shd w:val="clear" w:color="auto" w:fill="D9D9D9" w:themeFill="background1" w:themeFillShade="D9"/>
            <w:vAlign w:val="center"/>
          </w:tcPr>
          <w:p w14:paraId="4B9CD2F2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691" w:type="dxa"/>
            <w:gridSpan w:val="3"/>
            <w:shd w:val="clear" w:color="auto" w:fill="D9D9D9" w:themeFill="background1" w:themeFillShade="D9"/>
            <w:vAlign w:val="center"/>
          </w:tcPr>
          <w:p w14:paraId="5A555E16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4F6D61" w14:paraId="46F3F282" w14:textId="77777777" w:rsidTr="004F6D61">
        <w:trPr>
          <w:trHeight w:val="360"/>
        </w:trPr>
        <w:tc>
          <w:tcPr>
            <w:tcW w:w="663" w:type="dxa"/>
            <w:vMerge/>
            <w:shd w:val="clear" w:color="auto" w:fill="D9D9D9" w:themeFill="background1" w:themeFillShade="D9"/>
            <w:vAlign w:val="center"/>
          </w:tcPr>
          <w:p w14:paraId="6D002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9D9D9" w:themeFill="background1" w:themeFillShade="D9"/>
            <w:vAlign w:val="center"/>
          </w:tcPr>
          <w:p w14:paraId="3985A03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shd w:val="clear" w:color="auto" w:fill="D9D9D9" w:themeFill="background1" w:themeFillShade="D9"/>
            <w:vAlign w:val="center"/>
          </w:tcPr>
          <w:p w14:paraId="566023B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6" w:type="dxa"/>
            <w:vMerge/>
            <w:shd w:val="clear" w:color="auto" w:fill="D9D9D9" w:themeFill="background1" w:themeFillShade="D9"/>
            <w:vAlign w:val="center"/>
          </w:tcPr>
          <w:p w14:paraId="4147E79F" w14:textId="08B0D450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  <w:vAlign w:val="center"/>
          </w:tcPr>
          <w:p w14:paraId="7E8D900E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7DC6C5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7E35E840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751BCF7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4F6D61" w14:paraId="11F551A4" w14:textId="77777777" w:rsidTr="00F506A2">
        <w:trPr>
          <w:trHeight w:val="1951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7AB480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0F83155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C89411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934A558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8935743" w14:textId="15DF7914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(هرمورد حداکثر 5/0امتیاز)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78796DA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27B33085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0591398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4516751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63A354F7" w14:textId="77777777" w:rsidTr="00F506A2">
        <w:trPr>
          <w:trHeight w:val="2009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0B49B16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528B3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572C7B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3F84A8E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FB47E36" w14:textId="33B7F9D6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A5AC83D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7C0B8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76A803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BC4B01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4F6D61" w14:paraId="48D7E356" w14:textId="77777777" w:rsidTr="00F506A2">
        <w:trPr>
          <w:trHeight w:val="4976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0BFF6AF0" w14:textId="77777777" w:rsidR="004F6D61" w:rsidRPr="00B14864" w:rsidRDefault="004F6D61" w:rsidP="004F6D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0B63F8B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AB0A6D7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5673C70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پژوهشی </w:t>
            </w:r>
          </w:p>
          <w:p w14:paraId="75FD5CCB" w14:textId="5750EBD2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55FC4DC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ایجاد سازه های ترویجی</w:t>
            </w:r>
          </w:p>
          <w:p w14:paraId="13DDDE05" w14:textId="32A66AE6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D21D963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</w:p>
          <w:p w14:paraId="419B2C79" w14:textId="360FF474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2DA519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</w:p>
          <w:p w14:paraId="76A6ABC4" w14:textId="369D7D3D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318860C" w14:textId="58FC3B85" w:rsidR="004F6D61" w:rsidRPr="00E45553" w:rsidRDefault="004F6D61" w:rsidP="004F6D61">
            <w:pPr>
              <w:jc w:val="both"/>
              <w:rPr>
                <w:rFonts w:cs="B Titr"/>
                <w:b/>
                <w:bCs/>
                <w:rtl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از مؤسسات/پژوهشکده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‌</w:t>
            </w: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ها/ مراکز علمی، تحقیقاتی، آموزشی،مدیریت هماهنگی ترویج استان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EDB605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10BA55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06D2321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7CB43E71" w14:textId="77777777" w:rsidTr="00F506A2">
        <w:trPr>
          <w:trHeight w:val="2758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D392B51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53F8A6F" w14:textId="0B5BE6CE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F22B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1AE8D27" w14:textId="4F7A4FA4" w:rsidR="004F6D61" w:rsidRPr="00B822F6" w:rsidRDefault="00FF22B7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1FDDC714" w14:textId="77777777" w:rsidR="00530557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</w:t>
            </w:r>
          </w:p>
          <w:p w14:paraId="47B01F25" w14:textId="1A2B089C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فنی و حرفه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ای، مهارتی، ترویجی</w:t>
            </w:r>
          </w:p>
          <w:p w14:paraId="7D99D8AB" w14:textId="1C7821A9" w:rsidR="004F6D61" w:rsidRPr="00B822F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؛ 5/0و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121A0466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B276AB1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234AD2B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39E40C2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5284452F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375F1083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50955C5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622C3AC9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180492AF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4747"/>
        <w:gridCol w:w="877"/>
        <w:gridCol w:w="760"/>
        <w:gridCol w:w="684"/>
        <w:gridCol w:w="838"/>
        <w:gridCol w:w="617"/>
        <w:gridCol w:w="637"/>
      </w:tblGrid>
      <w:tr w:rsidR="00AF05F5" w:rsidRPr="00B71D05" w14:paraId="1554154F" w14:textId="77777777" w:rsidTr="002627B9">
        <w:trPr>
          <w:trHeight w:val="422"/>
          <w:tblHeader/>
        </w:trPr>
        <w:tc>
          <w:tcPr>
            <w:tcW w:w="352" w:type="pct"/>
            <w:vMerge w:val="restart"/>
            <w:shd w:val="clear" w:color="auto" w:fill="E4E7E8" w:themeFill="accent4" w:themeFillTint="33"/>
          </w:tcPr>
          <w:p w14:paraId="0D600291" w14:textId="0370C2B1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69536" behindDoc="1" locked="0" layoutInCell="1" allowOverlap="1" wp14:anchorId="169FD94C" wp14:editId="6478A577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0</wp:posOffset>
                      </wp:positionV>
                      <wp:extent cx="1257300" cy="228600"/>
                      <wp:effectExtent l="10160" t="13970" r="8890" b="5080"/>
                      <wp:wrapNone/>
                      <wp:docPr id="2" name="Flowchart: Alternate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C971FD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2" o:spid="_x0000_s1026" type="#_x0000_t176" style="position:absolute;left:0;text-align:left;margin-left:351pt;margin-top:0;width:99pt;height:18pt;z-index:-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"/>
                  </w:pict>
                </mc:Fallback>
              </mc:AlternateContent>
            </w: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409" w:type="pct"/>
            <w:vMerge w:val="restart"/>
            <w:shd w:val="clear" w:color="auto" w:fill="E4E7E8" w:themeFill="accent4" w:themeFillTint="33"/>
          </w:tcPr>
          <w:p w14:paraId="374F32DE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شرح عملیات</w:t>
            </w:r>
          </w:p>
        </w:tc>
        <w:tc>
          <w:tcPr>
            <w:tcW w:w="445" w:type="pct"/>
            <w:vMerge w:val="restart"/>
            <w:shd w:val="clear" w:color="auto" w:fill="E4E7E8" w:themeFill="accent4" w:themeFillTint="33"/>
          </w:tcPr>
          <w:p w14:paraId="6A0293A1" w14:textId="3AF12EF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386" w:type="pct"/>
            <w:vMerge w:val="restart"/>
            <w:shd w:val="clear" w:color="auto" w:fill="E4E7E8" w:themeFill="accent4" w:themeFillTint="33"/>
          </w:tcPr>
          <w:p w14:paraId="745F3F58" w14:textId="7EB467E4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ریز</w:t>
            </w:r>
          </w:p>
          <w:p w14:paraId="050E04DD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 امتیاز </w:t>
            </w:r>
          </w:p>
        </w:tc>
        <w:tc>
          <w:tcPr>
            <w:tcW w:w="347" w:type="pct"/>
            <w:vMerge w:val="restart"/>
            <w:shd w:val="clear" w:color="auto" w:fill="E4E7E8" w:themeFill="accent4" w:themeFillTint="33"/>
          </w:tcPr>
          <w:p w14:paraId="35D1DABC" w14:textId="77777777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امتیاز</w:t>
            </w:r>
          </w:p>
          <w:p w14:paraId="5D30490E" w14:textId="38C34243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کل </w:t>
            </w:r>
          </w:p>
        </w:tc>
        <w:tc>
          <w:tcPr>
            <w:tcW w:w="1061" w:type="pct"/>
            <w:gridSpan w:val="3"/>
            <w:shd w:val="clear" w:color="auto" w:fill="E4E7E8" w:themeFill="accent4" w:themeFillTint="33"/>
          </w:tcPr>
          <w:p w14:paraId="529867DB" w14:textId="22101BEC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AF05F5" w:rsidRPr="00B71D05" w14:paraId="3D504FB4" w14:textId="77777777" w:rsidTr="002627B9">
        <w:trPr>
          <w:trHeight w:val="425"/>
          <w:tblHeader/>
        </w:trPr>
        <w:tc>
          <w:tcPr>
            <w:tcW w:w="352" w:type="pct"/>
            <w:vMerge/>
            <w:shd w:val="clear" w:color="auto" w:fill="E4E7E8" w:themeFill="accent4" w:themeFillTint="33"/>
          </w:tcPr>
          <w:p w14:paraId="55C224BB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9" w:type="pct"/>
            <w:vMerge/>
            <w:shd w:val="clear" w:color="auto" w:fill="E4E7E8" w:themeFill="accent4" w:themeFillTint="33"/>
          </w:tcPr>
          <w:p w14:paraId="1407FA25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" w:type="pct"/>
            <w:vMerge/>
            <w:shd w:val="clear" w:color="auto" w:fill="E4E7E8" w:themeFill="accent4" w:themeFillTint="33"/>
          </w:tcPr>
          <w:p w14:paraId="49CDE486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6" w:type="pct"/>
            <w:vMerge/>
            <w:shd w:val="clear" w:color="auto" w:fill="E4E7E8" w:themeFill="accent4" w:themeFillTint="33"/>
          </w:tcPr>
          <w:p w14:paraId="1114199D" w14:textId="7FE686CA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" w:type="pct"/>
            <w:vMerge/>
            <w:shd w:val="clear" w:color="auto" w:fill="E4E7E8" w:themeFill="accent4" w:themeFillTint="33"/>
          </w:tcPr>
          <w:p w14:paraId="73CADD8E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4E7E8" w:themeFill="accent4" w:themeFillTint="33"/>
            <w:vAlign w:val="center"/>
          </w:tcPr>
          <w:p w14:paraId="1BE77B5D" w14:textId="542FF753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313" w:type="pct"/>
            <w:shd w:val="clear" w:color="auto" w:fill="E4E7E8" w:themeFill="accent4" w:themeFillTint="33"/>
            <w:vAlign w:val="center"/>
          </w:tcPr>
          <w:p w14:paraId="6325B364" w14:textId="4F30097D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323" w:type="pct"/>
            <w:shd w:val="clear" w:color="auto" w:fill="E4E7E8" w:themeFill="accent4" w:themeFillTint="33"/>
            <w:vAlign w:val="center"/>
          </w:tcPr>
          <w:p w14:paraId="7A36284D" w14:textId="00E8CE31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F73562" w:rsidRPr="007D0C00" w14:paraId="0AFF1915" w14:textId="77777777" w:rsidTr="002627B9">
        <w:trPr>
          <w:trHeight w:val="475"/>
        </w:trPr>
        <w:tc>
          <w:tcPr>
            <w:tcW w:w="3206" w:type="pct"/>
            <w:gridSpan w:val="3"/>
            <w:shd w:val="clear" w:color="auto" w:fill="E3F1ED" w:themeFill="accent3" w:themeFillTint="33"/>
          </w:tcPr>
          <w:p w14:paraId="5A8FCD31" w14:textId="188CF7D2" w:rsidR="00F73562" w:rsidRPr="007D0C00" w:rsidRDefault="00F73562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الف) مرحله قبل از کاشت:</w:t>
            </w:r>
          </w:p>
        </w:tc>
        <w:tc>
          <w:tcPr>
            <w:tcW w:w="386" w:type="pct"/>
          </w:tcPr>
          <w:p w14:paraId="59BFA8D7" w14:textId="77777777" w:rsidR="00F73562" w:rsidRPr="007D0C00" w:rsidRDefault="00F7356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28BD2A5B" w14:textId="77777777" w:rsidR="00F73562" w:rsidRPr="007D0C00" w:rsidRDefault="00F7356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7C0EAE43" w14:textId="77777777" w:rsidR="00F73562" w:rsidRPr="007D0C00" w:rsidRDefault="00F7356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A402BF0" w14:textId="77777777" w:rsidR="00F73562" w:rsidRPr="007D0C00" w:rsidRDefault="00F7356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6AE269BB" w14:textId="77777777" w:rsidR="00F73562" w:rsidRPr="007D0C00" w:rsidRDefault="00F7356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B45A8F" w:rsidRPr="007D0C00" w14:paraId="38DCE39F" w14:textId="77777777" w:rsidTr="002627B9">
        <w:trPr>
          <w:trHeight w:val="867"/>
        </w:trPr>
        <w:tc>
          <w:tcPr>
            <w:tcW w:w="352" w:type="pct"/>
            <w:shd w:val="clear" w:color="auto" w:fill="E3F1ED" w:themeFill="accent3" w:themeFillTint="33"/>
          </w:tcPr>
          <w:p w14:paraId="0D6870C4" w14:textId="66C06B1E" w:rsidR="00B45A8F" w:rsidRPr="007D0C00" w:rsidRDefault="00B45A8F" w:rsidP="00B45A8F">
            <w:pPr>
              <w:spacing w:after="0" w:line="240" w:lineRule="auto"/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409" w:type="pct"/>
          </w:tcPr>
          <w:p w14:paraId="561E65FB" w14:textId="7BE5CB38" w:rsidR="00B45A8F" w:rsidRPr="00B45A8F" w:rsidRDefault="00B45A8F" w:rsidP="00B45A8F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نوع تناوب در سه سال اخیرکدام است؟ (بر اساس توصیه تحقیقاتی)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...................</w:t>
            </w:r>
          </w:p>
          <w:p w14:paraId="673B4372" w14:textId="77777777" w:rsidR="00B45A8F" w:rsidRPr="00B45A8F" w:rsidRDefault="00B45A8F" w:rsidP="00B45A8F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آیش                                                                                      </w:t>
            </w:r>
          </w:p>
          <w:p w14:paraId="67975084" w14:textId="73728C45" w:rsidR="00B45A8F" w:rsidRPr="00B45A8F" w:rsidRDefault="00B45A8F" w:rsidP="00B45A8F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تناوب با غیر لگوم  نوع محصول سال قبل ..............    </w:t>
            </w:r>
          </w:p>
          <w:p w14:paraId="2E8F1DC7" w14:textId="36ABE7BB" w:rsidR="00B45A8F" w:rsidRPr="00B45A8F" w:rsidRDefault="00B45A8F" w:rsidP="00B45A8F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تناوب با محصولات لگوم نوع محصول سال قبل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...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.....</w:t>
            </w:r>
          </w:p>
        </w:tc>
        <w:tc>
          <w:tcPr>
            <w:tcW w:w="445" w:type="pct"/>
          </w:tcPr>
          <w:p w14:paraId="5E8ECD36" w14:textId="09DE3D95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6" w:type="pct"/>
          </w:tcPr>
          <w:p w14:paraId="437624CC" w14:textId="3FC408B5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66E8738" w14:textId="77777777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79463267" w14:textId="77777777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15088910" w14:textId="77777777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47" w:type="pct"/>
          </w:tcPr>
          <w:p w14:paraId="5D2BF041" w14:textId="3591B193" w:rsidR="00B45A8F" w:rsidRPr="007D0C00" w:rsidRDefault="00B45A8F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0225536E" w14:textId="6185982D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F74B273" w14:textId="77777777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4823CA8D" w14:textId="5A86C65D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7F78879B" w14:textId="77777777" w:rsidTr="002627B9">
        <w:trPr>
          <w:trHeight w:val="1515"/>
        </w:trPr>
        <w:tc>
          <w:tcPr>
            <w:tcW w:w="352" w:type="pct"/>
            <w:shd w:val="clear" w:color="auto" w:fill="E3F1ED" w:themeFill="accent3" w:themeFillTint="33"/>
          </w:tcPr>
          <w:p w14:paraId="63E4DA0A" w14:textId="0A735C0A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2409" w:type="pct"/>
          </w:tcPr>
          <w:p w14:paraId="7947EBD9" w14:textId="77777777" w:rsidR="00982896" w:rsidRPr="00B71D05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يكپارچه سازي اراضی انجام شده است؟ </w:t>
            </w:r>
          </w:p>
          <w:p w14:paraId="572FDB44" w14:textId="77777777" w:rsidR="00982896" w:rsidRPr="00B71D05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یک قطعه کشت انجام میشود</w:t>
            </w:r>
          </w:p>
          <w:p w14:paraId="61FBAE38" w14:textId="77777777" w:rsidR="00982896" w:rsidRPr="00B71D05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دو قطعه کشت انجام میشود</w:t>
            </w:r>
          </w:p>
          <w:p w14:paraId="3BACD5DB" w14:textId="0F57977A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سه قطعه کشت انجام میشود</w:t>
            </w:r>
          </w:p>
        </w:tc>
        <w:tc>
          <w:tcPr>
            <w:tcW w:w="445" w:type="pct"/>
          </w:tcPr>
          <w:p w14:paraId="03D9CF6E" w14:textId="54EAC0E3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</w:t>
            </w:r>
          </w:p>
        </w:tc>
        <w:tc>
          <w:tcPr>
            <w:tcW w:w="386" w:type="pct"/>
          </w:tcPr>
          <w:p w14:paraId="74D26A47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74418F5" w14:textId="6FE34B4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7ACB8BFB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402323D5" w14:textId="6DC61830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04C787C4" w14:textId="46CEA3AC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BAC055C" w14:textId="3DD3E366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0D6BF5C2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2D6344DC" w14:textId="783B139A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428E78BC" w14:textId="77777777" w:rsidTr="002627B9">
        <w:trPr>
          <w:trHeight w:val="1560"/>
        </w:trPr>
        <w:tc>
          <w:tcPr>
            <w:tcW w:w="352" w:type="pct"/>
            <w:shd w:val="clear" w:color="auto" w:fill="E3F1ED" w:themeFill="accent3" w:themeFillTint="33"/>
          </w:tcPr>
          <w:p w14:paraId="09E2071A" w14:textId="6EBA919F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2409" w:type="pct"/>
          </w:tcPr>
          <w:p w14:paraId="73DDA78B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آزمون خاك در سه سال اخیرانجام شده است؟</w:t>
            </w:r>
          </w:p>
          <w:p w14:paraId="0B7A3B48" w14:textId="34ABD58F" w:rsidR="00982896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fldChar w:fldCharType="separate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دارد </w: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t xml:space="preserve"> )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در چه سالی .............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)</w:t>
            </w:r>
          </w:p>
          <w:p w14:paraId="3F3724D2" w14:textId="6B40EC08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fldChar w:fldCharType="separate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ندارد</w:t>
            </w:r>
          </w:p>
        </w:tc>
        <w:tc>
          <w:tcPr>
            <w:tcW w:w="445" w:type="pct"/>
          </w:tcPr>
          <w:p w14:paraId="418C64DB" w14:textId="0C50C5CA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نتیجه آزمون خاک با مهر و آمضاء</w:t>
            </w:r>
          </w:p>
        </w:tc>
        <w:tc>
          <w:tcPr>
            <w:tcW w:w="386" w:type="pct"/>
          </w:tcPr>
          <w:p w14:paraId="78C0EDF3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C757579" w14:textId="06CD84AE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4205F3DC" w14:textId="61285DED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21A2BA18" w14:textId="6B6F9F66" w:rsidR="00982896" w:rsidRPr="00B45A8F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796911A4" w14:textId="64A82510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4ED6AECC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1CFCA972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23FD2C05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6A812CDE" w14:textId="77777777" w:rsidTr="002627B9">
        <w:trPr>
          <w:trHeight w:val="1415"/>
        </w:trPr>
        <w:tc>
          <w:tcPr>
            <w:tcW w:w="352" w:type="pct"/>
            <w:shd w:val="clear" w:color="auto" w:fill="E3F1ED" w:themeFill="accent3" w:themeFillTint="33"/>
          </w:tcPr>
          <w:p w14:paraId="0CD3CD44" w14:textId="06716BFD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2409" w:type="pct"/>
          </w:tcPr>
          <w:p w14:paraId="5E222C4F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مقداركودهاي پايه درهکتار بر اساس آزمون خاك را بیان کنید؟</w:t>
            </w:r>
          </w:p>
          <w:p w14:paraId="600ABE98" w14:textId="7887701C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مقدارکود پتاسه مصرف شده .............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زمان مصرف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..........                                </w:t>
            </w:r>
          </w:p>
          <w:p w14:paraId="173EBCA4" w14:textId="20FEE501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مقدارکودازته مصرف شده .............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زمان مصرف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..........                                </w:t>
            </w:r>
          </w:p>
          <w:p w14:paraId="34765E87" w14:textId="49C7C5B3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مقداركودفسفره مصرف شده .............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زمان مصرف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..........                                 میزان استفاده از کودهای ریزمغذی بر اساس نتایج آزمون خاک ........                               </w:t>
            </w:r>
          </w:p>
        </w:tc>
        <w:tc>
          <w:tcPr>
            <w:tcW w:w="445" w:type="pct"/>
          </w:tcPr>
          <w:p w14:paraId="3C153D0E" w14:textId="3ECFAC49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 و نتایج آزمون خاک</w:t>
            </w:r>
          </w:p>
        </w:tc>
        <w:tc>
          <w:tcPr>
            <w:tcW w:w="386" w:type="pct"/>
          </w:tcPr>
          <w:p w14:paraId="313DA938" w14:textId="77777777" w:rsidR="00982896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FF83B9F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591A07D" w14:textId="7C300924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5EC69866" w14:textId="57D903AA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03D17BB7" w14:textId="1912BDB1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15D41E07" w14:textId="55B20059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0590A127" w14:textId="0BB7BFCB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88307E6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5D2B4E7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2F730485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1BFCC9D6" w14:textId="77777777" w:rsidTr="002627B9">
        <w:trPr>
          <w:trHeight w:val="1560"/>
        </w:trPr>
        <w:tc>
          <w:tcPr>
            <w:tcW w:w="352" w:type="pct"/>
            <w:shd w:val="clear" w:color="auto" w:fill="E3F1ED" w:themeFill="accent3" w:themeFillTint="33"/>
          </w:tcPr>
          <w:p w14:paraId="4DF73746" w14:textId="4901B054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2409" w:type="pct"/>
          </w:tcPr>
          <w:p w14:paraId="73188044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در صورت استفاده از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کودهای دامی پوسیده 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موارد ذیل تکمیل شود.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  <w:p w14:paraId="0DFDA78B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مقدارکوددامی توصیه شده...............</w:t>
            </w:r>
          </w:p>
          <w:p w14:paraId="57113645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مقدارکود دامی مصرف شده.............. </w:t>
            </w:r>
          </w:p>
          <w:p w14:paraId="15F83BBE" w14:textId="4A5BC670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زمان مصرف.............                                                                 </w:t>
            </w:r>
          </w:p>
        </w:tc>
        <w:tc>
          <w:tcPr>
            <w:tcW w:w="445" w:type="pct"/>
          </w:tcPr>
          <w:p w14:paraId="0CFE6615" w14:textId="39AE8B63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فاکتور خرید</w:t>
            </w:r>
          </w:p>
        </w:tc>
        <w:tc>
          <w:tcPr>
            <w:tcW w:w="386" w:type="pct"/>
          </w:tcPr>
          <w:p w14:paraId="69888168" w14:textId="7777777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4D95982" w14:textId="77777777" w:rsidR="00982896" w:rsidRPr="00B45A8F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14BAB31" w14:textId="77777777" w:rsidR="00982896" w:rsidRPr="00B45A8F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1EF33DE9" w14:textId="77777777" w:rsidR="00982896" w:rsidRPr="00B45A8F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5D7A834B" w14:textId="749AD594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7F755921" w14:textId="76939C2F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A109E88" w14:textId="75B01728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3396E374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6D615962" w14:textId="01BFBBDE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7B3C5279" w14:textId="77777777" w:rsidTr="002627B9">
        <w:trPr>
          <w:trHeight w:val="1560"/>
        </w:trPr>
        <w:tc>
          <w:tcPr>
            <w:tcW w:w="352" w:type="pct"/>
            <w:shd w:val="clear" w:color="auto" w:fill="E3F1ED" w:themeFill="accent3" w:themeFillTint="33"/>
          </w:tcPr>
          <w:p w14:paraId="5EF74F17" w14:textId="41140333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2409" w:type="pct"/>
          </w:tcPr>
          <w:p w14:paraId="68954424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در صورت استفاده از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کودهای 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سبز موارد ذیل تکمیل شود.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  <w:p w14:paraId="4163FD08" w14:textId="77777777" w:rsidR="00982896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نوع کود سبز استفاده شده ..........................   </w:t>
            </w:r>
          </w:p>
          <w:p w14:paraId="50A202DE" w14:textId="33EF0196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زمان برگردان کردن ..............       </w:t>
            </w:r>
          </w:p>
        </w:tc>
        <w:tc>
          <w:tcPr>
            <w:tcW w:w="445" w:type="pct"/>
          </w:tcPr>
          <w:p w14:paraId="7254CC7F" w14:textId="2BD7DD91" w:rsidR="00982896" w:rsidRPr="00295343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و عکس از مزرعه</w:t>
            </w:r>
          </w:p>
        </w:tc>
        <w:tc>
          <w:tcPr>
            <w:tcW w:w="386" w:type="pct"/>
          </w:tcPr>
          <w:p w14:paraId="41F294CE" w14:textId="77777777" w:rsidR="00982896" w:rsidRPr="00B45A8F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2436FF1" w14:textId="77777777" w:rsidR="00982896" w:rsidRPr="00B45A8F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3A3619C6" w14:textId="402A2081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4887A1A9" w14:textId="18CF9083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651BD58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8D9907D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2D88FC1B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6839B40F" w14:textId="77777777" w:rsidTr="002627B9">
        <w:trPr>
          <w:trHeight w:val="1560"/>
        </w:trPr>
        <w:tc>
          <w:tcPr>
            <w:tcW w:w="352" w:type="pct"/>
            <w:shd w:val="clear" w:color="auto" w:fill="E3F1ED" w:themeFill="accent3" w:themeFillTint="33"/>
          </w:tcPr>
          <w:p w14:paraId="23B176CF" w14:textId="37CB9D76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2409" w:type="pct"/>
          </w:tcPr>
          <w:p w14:paraId="4830E160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آیا از بقایای گیاهی کشت قبل به منظور اصلاح خاک استفاده شده است ؟</w:t>
            </w:r>
          </w:p>
          <w:p w14:paraId="6A27A2F6" w14:textId="1642F24D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بلی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نوع محصول سال قبل.............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</w:t>
            </w: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445" w:type="pct"/>
          </w:tcPr>
          <w:p w14:paraId="0DA3A750" w14:textId="0014C563" w:rsidR="00982896" w:rsidRPr="00295343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386" w:type="pct"/>
          </w:tcPr>
          <w:p w14:paraId="69A78492" w14:textId="7777777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A95B552" w14:textId="77777777" w:rsidR="00982896" w:rsidRPr="00B45A8F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C59F44A" w14:textId="77777777" w:rsidR="00982896" w:rsidRPr="00B45A8F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5A5669C6" w14:textId="37E5101A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4024B63C" w14:textId="56CF5F6E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B6FE573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6EC25BD2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31496879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318BB8DF" w14:textId="77777777" w:rsidTr="002627B9">
        <w:trPr>
          <w:trHeight w:val="1560"/>
        </w:trPr>
        <w:tc>
          <w:tcPr>
            <w:tcW w:w="352" w:type="pct"/>
            <w:shd w:val="clear" w:color="auto" w:fill="E3F1ED" w:themeFill="accent3" w:themeFillTint="33"/>
          </w:tcPr>
          <w:p w14:paraId="33D6D943" w14:textId="19647ADB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2409" w:type="pct"/>
          </w:tcPr>
          <w:p w14:paraId="35435505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نوع وسيله براي خرد كردن بقاياي گياهي را نام ببرید؟</w:t>
            </w:r>
          </w:p>
          <w:p w14:paraId="732173FC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ساقه خرد کن            </w:t>
            </w:r>
          </w:p>
          <w:p w14:paraId="5459BA87" w14:textId="656B7C36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استفاده از  دیسک       </w:t>
            </w:r>
          </w:p>
        </w:tc>
        <w:tc>
          <w:tcPr>
            <w:tcW w:w="445" w:type="pct"/>
          </w:tcPr>
          <w:p w14:paraId="1155A90F" w14:textId="7E62F9A6" w:rsidR="00982896" w:rsidRPr="00295343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386" w:type="pct"/>
          </w:tcPr>
          <w:p w14:paraId="35E1D740" w14:textId="77777777" w:rsidR="00982896" w:rsidRPr="00B45A8F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</w:p>
          <w:p w14:paraId="340B9070" w14:textId="23749ED9" w:rsidR="00982896" w:rsidRPr="00B45A8F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1E435A06" w14:textId="0491A229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18E16D27" w14:textId="3803C085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B2523E6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ADEE0E7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53670084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11FCB96D" w14:textId="77777777" w:rsidTr="002627B9">
        <w:trPr>
          <w:trHeight w:val="1560"/>
        </w:trPr>
        <w:tc>
          <w:tcPr>
            <w:tcW w:w="352" w:type="pct"/>
            <w:shd w:val="clear" w:color="auto" w:fill="E3F1ED" w:themeFill="accent3" w:themeFillTint="33"/>
          </w:tcPr>
          <w:p w14:paraId="13EA0B67" w14:textId="5B594514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2409" w:type="pct"/>
          </w:tcPr>
          <w:p w14:paraId="5AA1456D" w14:textId="77777777" w:rsidR="00982896" w:rsidRPr="00F10A4A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روش اجراي عمليات ذخيره سازي رطوبت را بیان کنید؟</w:t>
            </w:r>
          </w:p>
          <w:p w14:paraId="77F15FD4" w14:textId="77777777" w:rsidR="00982896" w:rsidRPr="00F10A4A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fldChar w:fldCharType="separate"/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</w:rPr>
              <w:fldChar w:fldCharType="end"/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زيرشكن            زمان:                                                            </w:t>
            </w:r>
          </w:p>
          <w:p w14:paraId="01F6442D" w14:textId="2F8D8D79" w:rsidR="00982896" w:rsidRPr="00F10A4A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fldChar w:fldCharType="separate"/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</w:rPr>
              <w:fldChar w:fldCharType="end"/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گاوآهن قلمي  زمان:       عمق:          تعداد:                   </w:t>
            </w:r>
          </w:p>
          <w:p w14:paraId="14C42591" w14:textId="67131F56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fldChar w:fldCharType="separate"/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</w:rPr>
              <w:fldChar w:fldCharType="end"/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 ديسك    نوع ديسك:         زمان:       تعداد:          </w:t>
            </w:r>
          </w:p>
        </w:tc>
        <w:tc>
          <w:tcPr>
            <w:tcW w:w="445" w:type="pct"/>
          </w:tcPr>
          <w:p w14:paraId="43E1F987" w14:textId="7A61290C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386" w:type="pct"/>
          </w:tcPr>
          <w:p w14:paraId="296DF508" w14:textId="77777777" w:rsidR="00982896" w:rsidRPr="00F10A4A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A5DF670" w14:textId="77777777" w:rsidR="00982896" w:rsidRPr="00F10A4A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  <w:p w14:paraId="01C43248" w14:textId="77777777" w:rsidR="00982896" w:rsidRPr="00F10A4A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4F2E7F51" w14:textId="5EC9B6EA" w:rsidR="00982896" w:rsidRPr="00B45A8F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45D72702" w14:textId="7B7B2924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A0056BC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2A0C506D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35762F2E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1E127320" w14:textId="77777777" w:rsidTr="002627B9">
        <w:trPr>
          <w:trHeight w:val="1560"/>
        </w:trPr>
        <w:tc>
          <w:tcPr>
            <w:tcW w:w="352" w:type="pct"/>
            <w:shd w:val="clear" w:color="auto" w:fill="E3F1ED" w:themeFill="accent3" w:themeFillTint="33"/>
          </w:tcPr>
          <w:p w14:paraId="7E74E4E5" w14:textId="0ABBFDF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2409" w:type="pct"/>
          </w:tcPr>
          <w:p w14:paraId="6A75229E" w14:textId="77777777" w:rsidR="00982896" w:rsidRPr="00F10A4A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روش اجراي عمليات حفظ رطوبت را بیان کنید؟</w:t>
            </w:r>
          </w:p>
          <w:p w14:paraId="2ABDFAA4" w14:textId="77777777" w:rsidR="00982896" w:rsidRPr="00F10A4A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پنجه غازي  </w:t>
            </w:r>
          </w:p>
          <w:p w14:paraId="554526FD" w14:textId="429B2C29" w:rsidR="00982896" w:rsidRPr="00F10A4A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fldChar w:fldCharType="separate"/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</w:rPr>
              <w:fldChar w:fldCharType="end"/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انجام شده        زمان:        عمق:        تعداد:   </w:t>
            </w:r>
          </w:p>
          <w:p w14:paraId="58F5A7B4" w14:textId="77777777" w:rsidR="00982896" w:rsidRPr="00F10A4A" w:rsidRDefault="00982896" w:rsidP="00982896">
            <w:pPr>
              <w:tabs>
                <w:tab w:val="left" w:pos="2015"/>
              </w:tabs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fldChar w:fldCharType="separate"/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</w:rPr>
              <w:fldChar w:fldCharType="end"/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انجام نشده</w:t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ab/>
            </w:r>
          </w:p>
          <w:p w14:paraId="657E1D60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5" w:type="pct"/>
          </w:tcPr>
          <w:p w14:paraId="3239D334" w14:textId="7C709F4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386" w:type="pct"/>
          </w:tcPr>
          <w:p w14:paraId="3EE63DC5" w14:textId="77777777" w:rsidR="00982896" w:rsidRPr="00F10A4A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1DC736D" w14:textId="77777777" w:rsidR="00982896" w:rsidRPr="00F10A4A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144F3AB" w14:textId="77777777" w:rsidR="00982896" w:rsidRPr="00F10A4A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  <w:p w14:paraId="6F6837DF" w14:textId="6D449D24" w:rsidR="00982896" w:rsidRPr="00B45A8F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0C3458E1" w14:textId="7C4D6CDA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F4274BF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385A864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7999D878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658F1B16" w14:textId="77777777" w:rsidTr="002627B9">
        <w:trPr>
          <w:trHeight w:val="449"/>
        </w:trPr>
        <w:tc>
          <w:tcPr>
            <w:tcW w:w="3206" w:type="pct"/>
            <w:gridSpan w:val="3"/>
            <w:shd w:val="clear" w:color="auto" w:fill="E3F1ED" w:themeFill="accent3" w:themeFillTint="33"/>
          </w:tcPr>
          <w:p w14:paraId="2C79E519" w14:textId="3DAB9EBA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ب)  آماده سازی بستر بذر:</w:t>
            </w:r>
          </w:p>
        </w:tc>
        <w:tc>
          <w:tcPr>
            <w:tcW w:w="386" w:type="pct"/>
          </w:tcPr>
          <w:p w14:paraId="5B56B3D1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283D3A8F" w14:textId="7777777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4FFC4D6D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1D332165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4D94EE84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19A8B103" w14:textId="77777777" w:rsidTr="002627B9">
        <w:trPr>
          <w:trHeight w:val="449"/>
        </w:trPr>
        <w:tc>
          <w:tcPr>
            <w:tcW w:w="352" w:type="pct"/>
            <w:shd w:val="clear" w:color="auto" w:fill="E3F1ED" w:themeFill="accent3" w:themeFillTint="33"/>
          </w:tcPr>
          <w:p w14:paraId="5A369470" w14:textId="7CFDEBDB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2409" w:type="pct"/>
          </w:tcPr>
          <w:p w14:paraId="23BB68EC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تاریخ خاک ورزی را بیان نمایید؟  ........................</w:t>
            </w:r>
          </w:p>
          <w:p w14:paraId="67B4EA5E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29000AD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استفاده از زير شكن هر 4 سال یک بار در صورت لزوم مناسب است.</w:t>
            </w:r>
          </w:p>
          <w:p w14:paraId="0976AF3D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آیا استفاده از زیر شکن در سال جاری لازم بوده است؟ (علت را توضیح دهید)</w:t>
            </w:r>
          </w:p>
          <w:p w14:paraId="292D6817" w14:textId="77777777" w:rsidR="00982896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بلی     </w:t>
            </w:r>
          </w:p>
          <w:p w14:paraId="4DFF0549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زمان استفاده: ........................   </w:t>
            </w:r>
          </w:p>
          <w:p w14:paraId="4677044C" w14:textId="2A874DAB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5" w:type="pct"/>
          </w:tcPr>
          <w:p w14:paraId="5089248C" w14:textId="379601E4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386" w:type="pct"/>
          </w:tcPr>
          <w:p w14:paraId="16EC7F17" w14:textId="77777777" w:rsidR="00982896" w:rsidRPr="00B45A8F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09D45CEA" w14:textId="77777777" w:rsidR="00982896" w:rsidRPr="00B45A8F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2FD4264" w14:textId="7777777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8E8D7D0" w14:textId="7777777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7AC061A" w14:textId="7777777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D72EE7B" w14:textId="77777777" w:rsidR="00982896" w:rsidRPr="00B45A8F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</w:p>
          <w:p w14:paraId="3D33D91F" w14:textId="77777777" w:rsidR="00982896" w:rsidRPr="00B45A8F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7CC06728" w14:textId="091D5E98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6E2AAC02" w14:textId="34DAAFFB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1E5FCAB" w14:textId="7C589A76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BB4731C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6E0D4C17" w14:textId="676D0061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237A8D9A" w14:textId="77777777" w:rsidTr="002627B9">
        <w:trPr>
          <w:trHeight w:val="393"/>
        </w:trPr>
        <w:tc>
          <w:tcPr>
            <w:tcW w:w="352" w:type="pct"/>
            <w:shd w:val="clear" w:color="auto" w:fill="E3F1ED" w:themeFill="accent3" w:themeFillTint="33"/>
          </w:tcPr>
          <w:p w14:paraId="779B913C" w14:textId="344E3C8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2409" w:type="pct"/>
            <w:shd w:val="clear" w:color="auto" w:fill="auto"/>
          </w:tcPr>
          <w:p w14:paraId="36D9573A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جهت شخم کدام مورد است؟</w:t>
            </w:r>
          </w:p>
          <w:p w14:paraId="4AF40ED5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عمود بر شیب زمین    </w:t>
            </w:r>
          </w:p>
          <w:p w14:paraId="264F2393" w14:textId="0FE9D52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در جهت شیب زمین   </w:t>
            </w:r>
          </w:p>
        </w:tc>
        <w:tc>
          <w:tcPr>
            <w:tcW w:w="445" w:type="pct"/>
          </w:tcPr>
          <w:p w14:paraId="55361529" w14:textId="320A2E21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6" w:type="pct"/>
            <w:shd w:val="clear" w:color="auto" w:fill="auto"/>
          </w:tcPr>
          <w:p w14:paraId="3AA230FD" w14:textId="77777777" w:rsidR="00982896" w:rsidRPr="00B45A8F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</w:p>
          <w:p w14:paraId="7B3E2A3B" w14:textId="599546F4" w:rsidR="00982896" w:rsidRPr="00B45A8F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45149578" w14:textId="35E2291D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38D091FD" w14:textId="192BFBC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94DB0B9" w14:textId="7615AE6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0264A02F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4C6F4E52" w14:textId="34B0EC43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5C538D92" w14:textId="77777777" w:rsidTr="002627B9">
        <w:trPr>
          <w:trHeight w:val="1675"/>
        </w:trPr>
        <w:tc>
          <w:tcPr>
            <w:tcW w:w="352" w:type="pct"/>
            <w:shd w:val="clear" w:color="auto" w:fill="E3F1ED" w:themeFill="accent3" w:themeFillTint="33"/>
          </w:tcPr>
          <w:p w14:paraId="2F970D4F" w14:textId="72E4BDD0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2409" w:type="pct"/>
            <w:shd w:val="clear" w:color="auto" w:fill="auto"/>
          </w:tcPr>
          <w:p w14:paraId="34A89F76" w14:textId="77777777" w:rsidR="00982896" w:rsidRPr="00B71D05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خاك ورزي حفاظتي انجام شده است؟ (استفاده از چيزل پيلر / خاك ورزي مركب) </w:t>
            </w:r>
          </w:p>
          <w:p w14:paraId="5CBE8095" w14:textId="43FA4FC1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بلی      نوع دستگاه : ..........................................                                  </w:t>
            </w:r>
          </w:p>
        </w:tc>
        <w:tc>
          <w:tcPr>
            <w:tcW w:w="445" w:type="pct"/>
          </w:tcPr>
          <w:p w14:paraId="453EA400" w14:textId="4723F515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 xml:space="preserve"> و عکس از ادوات</w:t>
            </w:r>
          </w:p>
        </w:tc>
        <w:tc>
          <w:tcPr>
            <w:tcW w:w="386" w:type="pct"/>
            <w:shd w:val="clear" w:color="auto" w:fill="auto"/>
          </w:tcPr>
          <w:p w14:paraId="03323E45" w14:textId="7777777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98B7E69" w14:textId="7777777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BF6ED5B" w14:textId="377D5578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47" w:type="pct"/>
          </w:tcPr>
          <w:p w14:paraId="4C807A3B" w14:textId="0AB34D8C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6AA1F40" w14:textId="347D7865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696A46FE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135B65AB" w14:textId="6961D661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04C32E38" w14:textId="77777777" w:rsidTr="002627B9">
        <w:trPr>
          <w:trHeight w:val="1675"/>
        </w:trPr>
        <w:tc>
          <w:tcPr>
            <w:tcW w:w="352" w:type="pct"/>
            <w:shd w:val="clear" w:color="auto" w:fill="E3F1ED" w:themeFill="accent3" w:themeFillTint="33"/>
          </w:tcPr>
          <w:p w14:paraId="5AF80F26" w14:textId="1C4CA7E8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18</w:t>
            </w:r>
          </w:p>
        </w:tc>
        <w:tc>
          <w:tcPr>
            <w:tcW w:w="2409" w:type="pct"/>
            <w:shd w:val="clear" w:color="auto" w:fill="auto"/>
          </w:tcPr>
          <w:p w14:paraId="761BC17B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تسطيح انجام شده است؟</w:t>
            </w:r>
          </w:p>
          <w:p w14:paraId="21DA884B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بلی     زمان استفاده: ........................                                        </w:t>
            </w:r>
          </w:p>
          <w:p w14:paraId="57AB5B6B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ليزر                                                        </w:t>
            </w:r>
          </w:p>
          <w:p w14:paraId="63DEFE39" w14:textId="77777777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لولر                                                        </w:t>
            </w:r>
          </w:p>
          <w:p w14:paraId="7969F9C5" w14:textId="7CCBAF30" w:rsidR="00982896" w:rsidRPr="00B45A8F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ساير   (نام ببريد.................................................)                                            </w:t>
            </w:r>
          </w:p>
        </w:tc>
        <w:tc>
          <w:tcPr>
            <w:tcW w:w="445" w:type="pct"/>
          </w:tcPr>
          <w:p w14:paraId="719FFA04" w14:textId="5E287604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 xml:space="preserve"> و عکس از ادوات</w:t>
            </w:r>
          </w:p>
        </w:tc>
        <w:tc>
          <w:tcPr>
            <w:tcW w:w="386" w:type="pct"/>
            <w:shd w:val="clear" w:color="auto" w:fill="auto"/>
          </w:tcPr>
          <w:p w14:paraId="46AD07DF" w14:textId="77777777" w:rsidR="00982896" w:rsidRPr="00B45A8F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</w:p>
          <w:p w14:paraId="7713DCCF" w14:textId="77777777" w:rsidR="00982896" w:rsidRPr="00B45A8F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500AF97E" w14:textId="77777777" w:rsidR="00982896" w:rsidRPr="00B45A8F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  <w:p w14:paraId="50124032" w14:textId="77777777" w:rsidR="00982896" w:rsidRPr="00B45A8F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21476A9C" w14:textId="6735ADCE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4BD19F97" w14:textId="37EB00D8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3E4312E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243F9CEF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377453E4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01AAE6CC" w14:textId="77777777" w:rsidTr="002627B9">
        <w:trPr>
          <w:trHeight w:val="387"/>
        </w:trPr>
        <w:tc>
          <w:tcPr>
            <w:tcW w:w="3206" w:type="pct"/>
            <w:gridSpan w:val="3"/>
            <w:shd w:val="clear" w:color="auto" w:fill="E3F1ED" w:themeFill="accent3" w:themeFillTint="33"/>
          </w:tcPr>
          <w:p w14:paraId="7AB0B0CF" w14:textId="41A8D058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ج) مرحله کاشت:</w:t>
            </w:r>
          </w:p>
        </w:tc>
        <w:tc>
          <w:tcPr>
            <w:tcW w:w="386" w:type="pct"/>
          </w:tcPr>
          <w:p w14:paraId="677BED88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18546FD2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7A5296F7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D766D1A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53446386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01094730" w14:textId="77777777" w:rsidTr="002627B9">
        <w:trPr>
          <w:trHeight w:val="915"/>
        </w:trPr>
        <w:tc>
          <w:tcPr>
            <w:tcW w:w="352" w:type="pct"/>
            <w:shd w:val="clear" w:color="auto" w:fill="E3F1ED" w:themeFill="accent3" w:themeFillTint="33"/>
          </w:tcPr>
          <w:p w14:paraId="1372E86C" w14:textId="6DCFB788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19</w:t>
            </w:r>
          </w:p>
        </w:tc>
        <w:tc>
          <w:tcPr>
            <w:tcW w:w="2409" w:type="pct"/>
          </w:tcPr>
          <w:p w14:paraId="3A4B3C8B" w14:textId="1E69944F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تاریخ كاشت را بیان کنید؟ .......................... </w:t>
            </w:r>
          </w:p>
        </w:tc>
        <w:tc>
          <w:tcPr>
            <w:tcW w:w="445" w:type="pct"/>
          </w:tcPr>
          <w:p w14:paraId="735E7B02" w14:textId="0B1A542F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</w:p>
        </w:tc>
        <w:tc>
          <w:tcPr>
            <w:tcW w:w="386" w:type="pct"/>
          </w:tcPr>
          <w:p w14:paraId="529F1405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0AA1E5C1" w14:textId="7486DFF4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7FF7D17C" w14:textId="463BE42D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12C80F9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035CC546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1908C8BA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12CB007E" w14:textId="77777777" w:rsidTr="002627B9">
        <w:trPr>
          <w:trHeight w:val="915"/>
        </w:trPr>
        <w:tc>
          <w:tcPr>
            <w:tcW w:w="352" w:type="pct"/>
            <w:shd w:val="clear" w:color="auto" w:fill="E3F1ED" w:themeFill="accent3" w:themeFillTint="33"/>
          </w:tcPr>
          <w:p w14:paraId="0A58AECF" w14:textId="54C0BCD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2409" w:type="pct"/>
          </w:tcPr>
          <w:p w14:paraId="5AEA14BF" w14:textId="77777777" w:rsidR="00982896" w:rsidRPr="00664B9E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رقم بذر استفاده شده ....................................</w:t>
            </w:r>
          </w:p>
          <w:p w14:paraId="612ABF8C" w14:textId="77777777" w:rsidR="00982896" w:rsidRPr="00664B9E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ارقام توصیه شده در منطقه (با توجه به توصیه موسسات تحقیقاتی):  ................     </w:t>
            </w:r>
          </w:p>
          <w:p w14:paraId="400347BC" w14:textId="77777777" w:rsidR="00982896" w:rsidRPr="00664B9E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رقم کشت شده: </w: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بهاره    </w: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پاییزه</w:t>
            </w:r>
          </w:p>
          <w:p w14:paraId="58E3C406" w14:textId="77777777" w:rsidR="00982896" w:rsidRPr="00664B9E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نام طبقه بذری:   .................</w:t>
            </w:r>
          </w:p>
          <w:p w14:paraId="34E3F405" w14:textId="6BB865C8" w:rsidR="00982896" w:rsidRPr="00664B9E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ارقام داخلی 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(در صورت استفاده از رقم مختص دیم امتیاز کامل دریافت خواهد کرد)</w:t>
            </w:r>
          </w:p>
          <w:p w14:paraId="2815357D" w14:textId="77777777" w:rsidR="00982896" w:rsidRPr="00664B9E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ارقام وارداتی  </w:t>
            </w:r>
          </w:p>
          <w:p w14:paraId="0736E251" w14:textId="09554A05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رقم کشت شده چه خصوصیاتی را دارد؟.....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......</w:t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.... </w:t>
            </w:r>
          </w:p>
        </w:tc>
        <w:tc>
          <w:tcPr>
            <w:tcW w:w="445" w:type="pct"/>
          </w:tcPr>
          <w:p w14:paraId="5F94E9DB" w14:textId="59A45720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فاکتور خرید (آزمون خاک)</w:t>
            </w:r>
          </w:p>
        </w:tc>
        <w:tc>
          <w:tcPr>
            <w:tcW w:w="386" w:type="pct"/>
          </w:tcPr>
          <w:p w14:paraId="620C2E4A" w14:textId="57712E47" w:rsidR="00982896" w:rsidRPr="00664B9E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0858B3EA" w14:textId="7777777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841B5FD" w14:textId="77777777" w:rsidR="00982896" w:rsidRPr="00664B9E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DFAC21E" w14:textId="7964B021" w:rsidR="00982896" w:rsidRPr="00664B9E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27F5D5E3" w14:textId="11B115E6" w:rsidR="00982896" w:rsidRPr="00664B9E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1D1B28E7" w14:textId="55199FA8" w:rsidR="00982896" w:rsidRPr="00664B9E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14B29EE5" w14:textId="7777777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5FCEBAD" w14:textId="4D8C26A0" w:rsidR="00982896" w:rsidRPr="00664B9E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6EDC6BBE" w14:textId="42EA29CF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191E5B86" w14:textId="6207C7E1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CA9F521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F2DB779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77E4778B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1FC46F1F" w14:textId="77777777" w:rsidTr="002627B9">
        <w:trPr>
          <w:trHeight w:val="915"/>
        </w:trPr>
        <w:tc>
          <w:tcPr>
            <w:tcW w:w="352" w:type="pct"/>
            <w:shd w:val="clear" w:color="auto" w:fill="E3F1ED" w:themeFill="accent3" w:themeFillTint="33"/>
          </w:tcPr>
          <w:p w14:paraId="62B2B5D5" w14:textId="22EC94AE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21</w:t>
            </w:r>
          </w:p>
        </w:tc>
        <w:tc>
          <w:tcPr>
            <w:tcW w:w="2409" w:type="pct"/>
          </w:tcPr>
          <w:p w14:paraId="7CF68CCF" w14:textId="1756F186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مقدار بذر مصرف شده  (کیلوگرم در هكتار) را بیان نمایید؟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................................... </w:t>
            </w:r>
          </w:p>
        </w:tc>
        <w:tc>
          <w:tcPr>
            <w:tcW w:w="445" w:type="pct"/>
          </w:tcPr>
          <w:p w14:paraId="1984D8A3" w14:textId="379BE332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386" w:type="pct"/>
          </w:tcPr>
          <w:p w14:paraId="1877AD60" w14:textId="78C05C1C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</w:tcPr>
          <w:p w14:paraId="4242EC47" w14:textId="7333AC35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C6F46AC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3F6F705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646F600B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79103D87" w14:textId="77777777" w:rsidTr="002627B9">
        <w:trPr>
          <w:trHeight w:val="1195"/>
        </w:trPr>
        <w:tc>
          <w:tcPr>
            <w:tcW w:w="352" w:type="pct"/>
            <w:shd w:val="clear" w:color="auto" w:fill="E3F1ED" w:themeFill="accent3" w:themeFillTint="33"/>
          </w:tcPr>
          <w:p w14:paraId="13507B8F" w14:textId="69109E2A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22</w:t>
            </w:r>
          </w:p>
        </w:tc>
        <w:tc>
          <w:tcPr>
            <w:tcW w:w="2409" w:type="pct"/>
          </w:tcPr>
          <w:p w14:paraId="4EF2ECBC" w14:textId="77777777" w:rsidR="00982896" w:rsidRPr="00664B9E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عملیات بذر مال صورت گرفته است ؟ </w:t>
            </w:r>
          </w:p>
          <w:p w14:paraId="5870C847" w14:textId="77777777" w:rsidR="00982896" w:rsidRPr="00664B9E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 بلی   </w:t>
            </w:r>
          </w:p>
          <w:p w14:paraId="11A0DCCB" w14:textId="79C03FC7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خیر                               </w:t>
            </w:r>
          </w:p>
        </w:tc>
        <w:tc>
          <w:tcPr>
            <w:tcW w:w="445" w:type="pct"/>
          </w:tcPr>
          <w:p w14:paraId="634301EE" w14:textId="09765184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386" w:type="pct"/>
          </w:tcPr>
          <w:p w14:paraId="1C6C0225" w14:textId="77777777" w:rsidR="00982896" w:rsidRPr="00664B9E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</w:p>
          <w:p w14:paraId="3427E0D6" w14:textId="7777777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1CADEB6B" w14:textId="25790DAB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572D272F" w14:textId="2B69DD2E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A452291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94C157A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06E0CC74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13F51606" w14:textId="77777777" w:rsidTr="002627B9">
        <w:trPr>
          <w:trHeight w:val="915"/>
        </w:trPr>
        <w:tc>
          <w:tcPr>
            <w:tcW w:w="352" w:type="pct"/>
            <w:shd w:val="clear" w:color="auto" w:fill="E3F1ED" w:themeFill="accent3" w:themeFillTint="33"/>
          </w:tcPr>
          <w:p w14:paraId="4E742ACD" w14:textId="3D90B1FC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23</w:t>
            </w:r>
          </w:p>
        </w:tc>
        <w:tc>
          <w:tcPr>
            <w:tcW w:w="2409" w:type="pct"/>
          </w:tcPr>
          <w:p w14:paraId="5D570EFC" w14:textId="77777777" w:rsidR="00982896" w:rsidRPr="00664B9E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رعایت تراکم بذر بر اساس توصیه تحقیقاتی: </w:t>
            </w:r>
          </w:p>
          <w:p w14:paraId="3AD35A92" w14:textId="6FE6BE66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تعداد بوته در متر مربع   .......................................</w:t>
            </w:r>
          </w:p>
        </w:tc>
        <w:tc>
          <w:tcPr>
            <w:tcW w:w="445" w:type="pct"/>
          </w:tcPr>
          <w:p w14:paraId="2A28DDF7" w14:textId="28B60E78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386" w:type="pct"/>
          </w:tcPr>
          <w:p w14:paraId="6B1B9899" w14:textId="77777777" w:rsidR="00982896" w:rsidRPr="00664B9E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</w:p>
          <w:p w14:paraId="2D572E6E" w14:textId="2811F7BA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4CF060CE" w14:textId="05D6BD33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7EFC4B8" w14:textId="7D15EB4A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5AD01A8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0B947FB4" w14:textId="5CCD93D4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6B93E692" w14:textId="77777777" w:rsidTr="002627B9">
        <w:trPr>
          <w:trHeight w:val="1022"/>
        </w:trPr>
        <w:tc>
          <w:tcPr>
            <w:tcW w:w="352" w:type="pct"/>
            <w:shd w:val="clear" w:color="auto" w:fill="E3F1ED" w:themeFill="accent3" w:themeFillTint="33"/>
          </w:tcPr>
          <w:p w14:paraId="3C5AA1C5" w14:textId="7308ECA2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24</w:t>
            </w:r>
          </w:p>
        </w:tc>
        <w:tc>
          <w:tcPr>
            <w:tcW w:w="2409" w:type="pct"/>
          </w:tcPr>
          <w:p w14:paraId="1CB34A9C" w14:textId="256D31C2" w:rsidR="00982896" w:rsidRPr="00664B9E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در صورت ضدعفوني بذر موارد ذیل کامل شود. </w:t>
            </w:r>
          </w:p>
          <w:p w14:paraId="3F641FB2" w14:textId="77777777" w:rsidR="00982896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نوع سم مصرفي: ..................................... </w:t>
            </w:r>
          </w:p>
          <w:p w14:paraId="612049AB" w14:textId="2774D052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مقدار: ..................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....</w:t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.................</w:t>
            </w:r>
          </w:p>
        </w:tc>
        <w:tc>
          <w:tcPr>
            <w:tcW w:w="445" w:type="pct"/>
          </w:tcPr>
          <w:p w14:paraId="0AFC0456" w14:textId="0540C4FD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386" w:type="pct"/>
          </w:tcPr>
          <w:p w14:paraId="31A030E1" w14:textId="77777777" w:rsidR="00982896" w:rsidRPr="00664B9E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</w:p>
          <w:p w14:paraId="697FE481" w14:textId="168C3B7E" w:rsidR="00982896" w:rsidRPr="00664B9E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3D5F13CA" w14:textId="65E3E218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781EE911" w14:textId="3E71C8BD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171C6AA" w14:textId="3CBEA078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DFEAAF2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54CDFC97" w14:textId="69257B78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2E73C9B6" w14:textId="77777777" w:rsidTr="002627B9">
        <w:trPr>
          <w:trHeight w:val="358"/>
        </w:trPr>
        <w:tc>
          <w:tcPr>
            <w:tcW w:w="352" w:type="pct"/>
            <w:shd w:val="clear" w:color="auto" w:fill="E3F1ED" w:themeFill="accent3" w:themeFillTint="33"/>
          </w:tcPr>
          <w:p w14:paraId="24015877" w14:textId="77FD1452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25</w:t>
            </w:r>
          </w:p>
        </w:tc>
        <w:tc>
          <w:tcPr>
            <w:tcW w:w="2409" w:type="pct"/>
          </w:tcPr>
          <w:p w14:paraId="13862780" w14:textId="77777777" w:rsidR="00982896" w:rsidRPr="00664B9E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شيوه كاشت را بیان نمایید؟</w:t>
            </w:r>
          </w:p>
          <w:p w14:paraId="6BFE6006" w14:textId="77777777" w:rsidR="00982896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بذركار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(كشت مستقيم)                 </w:t>
            </w:r>
          </w:p>
          <w:p w14:paraId="1CA60E41" w14:textId="2577C08D" w:rsidR="00982896" w:rsidRPr="00664B9E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ریز دانه کار </w:t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                                      </w:t>
            </w:r>
          </w:p>
          <w:p w14:paraId="297D824C" w14:textId="034AE9F7" w:rsidR="00982896" w:rsidRPr="00664B9E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بذر کار غلات </w:t>
            </w:r>
          </w:p>
          <w:p w14:paraId="4EFC574E" w14:textId="77777777" w:rsidR="00982896" w:rsidRPr="00664B9E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استفاده از كمبينات                                                              </w:t>
            </w:r>
          </w:p>
          <w:p w14:paraId="41AE1FEE" w14:textId="7B1C41BA" w:rsidR="00982896" w:rsidRPr="00664B9E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استفاده از بذركار توام با فاروئي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(كشت روي پشته)                         </w:t>
            </w:r>
          </w:p>
          <w:p w14:paraId="1B97C325" w14:textId="69E46C51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استفاده از كودپاش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(سانتريفوژ)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و انجام ديسك سطحي  و مرزكشي      </w:t>
            </w:r>
          </w:p>
        </w:tc>
        <w:tc>
          <w:tcPr>
            <w:tcW w:w="445" w:type="pct"/>
          </w:tcPr>
          <w:p w14:paraId="6A8B0683" w14:textId="0D52034A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lastRenderedPageBreak/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</w:t>
            </w: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وعکس از ادوات</w:t>
            </w:r>
          </w:p>
        </w:tc>
        <w:tc>
          <w:tcPr>
            <w:tcW w:w="386" w:type="pct"/>
          </w:tcPr>
          <w:p w14:paraId="75A0B351" w14:textId="77777777" w:rsidR="00982896" w:rsidRPr="00664B9E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</w:p>
          <w:p w14:paraId="310C33C5" w14:textId="57645B86" w:rsidR="00982896" w:rsidRPr="00664B9E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5</w:t>
            </w:r>
          </w:p>
          <w:p w14:paraId="7E22A794" w14:textId="74B8D9BA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4</w:t>
            </w:r>
          </w:p>
          <w:p w14:paraId="3C2AE475" w14:textId="431F737D" w:rsidR="00982896" w:rsidRPr="00664B9E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3</w:t>
            </w:r>
          </w:p>
          <w:p w14:paraId="548B38D1" w14:textId="5DE6F930" w:rsidR="00982896" w:rsidRPr="00664B9E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7C0F7B5F" w14:textId="0AC41B5D" w:rsidR="00982896" w:rsidRPr="00664B9E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704016DD" w14:textId="483D4D41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36C4F424" w14:textId="7540B228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285AC08" w14:textId="54E02A55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6DA216D3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67E50CB9" w14:textId="0DF0E58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57DE5491" w14:textId="77777777" w:rsidTr="002627B9">
        <w:trPr>
          <w:trHeight w:val="406"/>
        </w:trPr>
        <w:tc>
          <w:tcPr>
            <w:tcW w:w="3206" w:type="pct"/>
            <w:gridSpan w:val="3"/>
            <w:shd w:val="clear" w:color="auto" w:fill="E3F1ED" w:themeFill="accent3" w:themeFillTint="33"/>
          </w:tcPr>
          <w:p w14:paraId="458AAE65" w14:textId="578D04DA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د) مرحله داشت:</w:t>
            </w:r>
          </w:p>
        </w:tc>
        <w:tc>
          <w:tcPr>
            <w:tcW w:w="386" w:type="pct"/>
          </w:tcPr>
          <w:p w14:paraId="74513321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A235C0B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698EF0EE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2BBDB99F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2886D677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3BE36671" w14:textId="77777777" w:rsidTr="002627B9">
        <w:trPr>
          <w:trHeight w:val="1005"/>
        </w:trPr>
        <w:tc>
          <w:tcPr>
            <w:tcW w:w="352" w:type="pct"/>
            <w:shd w:val="clear" w:color="auto" w:fill="E3F1ED" w:themeFill="accent3" w:themeFillTint="33"/>
          </w:tcPr>
          <w:p w14:paraId="30197835" w14:textId="2DA2BBBE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26</w:t>
            </w:r>
          </w:p>
        </w:tc>
        <w:tc>
          <w:tcPr>
            <w:tcW w:w="2409" w:type="pct"/>
          </w:tcPr>
          <w:p w14:paraId="5BD20533" w14:textId="77777777" w:rsidR="00982896" w:rsidRPr="00F10A4A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آیا آبیاری تکمیلی دارد؟ (تك آبياري) </w:t>
            </w:r>
          </w:p>
          <w:p w14:paraId="231E5EBB" w14:textId="5928AD0D" w:rsidR="00982896" w:rsidRPr="00F10A4A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fldChar w:fldCharType="separate"/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</w:rPr>
              <w:fldChar w:fldCharType="end"/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دارد مرحله آبياري ذكرشود  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.......</w:t>
            </w:r>
          </w:p>
          <w:p w14:paraId="5C2549C4" w14:textId="5F24E04F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fldChar w:fldCharType="separate"/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</w:rPr>
              <w:fldChar w:fldCharType="end"/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ندارد                           </w:t>
            </w:r>
          </w:p>
        </w:tc>
        <w:tc>
          <w:tcPr>
            <w:tcW w:w="445" w:type="pct"/>
          </w:tcPr>
          <w:p w14:paraId="1D8BCD1B" w14:textId="572304B3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مرکز تحقیقات</w:t>
            </w:r>
          </w:p>
        </w:tc>
        <w:tc>
          <w:tcPr>
            <w:tcW w:w="386" w:type="pct"/>
          </w:tcPr>
          <w:p w14:paraId="121DF4B0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42756C3" w14:textId="79FB1E68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174843AD" w14:textId="6D682CCE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2240AEB9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A590689" w14:textId="3FF7C4D0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45C8292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C09FBD8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260F8162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74B64238" w14:textId="77777777" w:rsidTr="002627B9">
        <w:trPr>
          <w:trHeight w:val="1876"/>
        </w:trPr>
        <w:tc>
          <w:tcPr>
            <w:tcW w:w="352" w:type="pct"/>
            <w:shd w:val="clear" w:color="auto" w:fill="E3F1ED" w:themeFill="accent3" w:themeFillTint="33"/>
          </w:tcPr>
          <w:p w14:paraId="1FE43497" w14:textId="7777777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152FF2E" w14:textId="68EED8A0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27</w:t>
            </w:r>
          </w:p>
        </w:tc>
        <w:tc>
          <w:tcPr>
            <w:tcW w:w="2409" w:type="pct"/>
          </w:tcPr>
          <w:p w14:paraId="78145DCD" w14:textId="0EEA6BE1" w:rsidR="00982896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مقدارکود های سرک استفاده شده را بیان کنید؟ </w:t>
            </w:r>
            <w:r w:rsidRPr="00A02A2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(ذکر نام)</w:t>
            </w:r>
          </w:p>
          <w:p w14:paraId="10B1C675" w14:textId="77777777" w:rsidR="00982896" w:rsidRPr="007D0C00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</w:p>
          <w:p w14:paraId="7918A136" w14:textId="0D28F93F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زمان مصرف ...........  مقدار مصرف .........  روش مصرف ..................</w:t>
            </w:r>
          </w:p>
          <w:p w14:paraId="40ED9D5D" w14:textId="69AD2D5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زمان مصرف ...........  مقدار مصرف .........  روش مصرف ..................</w:t>
            </w:r>
          </w:p>
        </w:tc>
        <w:tc>
          <w:tcPr>
            <w:tcW w:w="445" w:type="pct"/>
          </w:tcPr>
          <w:p w14:paraId="3BEB09E5" w14:textId="6D4292B4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</w:t>
            </w:r>
            <w:r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br/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(آزمون خاک)</w:t>
            </w:r>
          </w:p>
        </w:tc>
        <w:tc>
          <w:tcPr>
            <w:tcW w:w="386" w:type="pct"/>
          </w:tcPr>
          <w:p w14:paraId="7B3BDBF7" w14:textId="7777777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2727BC8" w14:textId="7777777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9CED843" w14:textId="7777777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2F8275FE" w14:textId="3B104BE1" w:rsidR="00982896" w:rsidRPr="000F5827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0BEB7AE4" w14:textId="55343CDC" w:rsidR="00982896" w:rsidRPr="000F5827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3C6CF09" w14:textId="7134A6AF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7BB113F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109BBE78" w14:textId="391BB9FE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5F63B577" w14:textId="77777777" w:rsidTr="00F10A4A">
        <w:trPr>
          <w:trHeight w:val="1548"/>
        </w:trPr>
        <w:tc>
          <w:tcPr>
            <w:tcW w:w="352" w:type="pct"/>
            <w:shd w:val="clear" w:color="auto" w:fill="E3F1ED" w:themeFill="accent3" w:themeFillTint="33"/>
          </w:tcPr>
          <w:p w14:paraId="0F1765BE" w14:textId="50B30B1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28</w:t>
            </w:r>
          </w:p>
        </w:tc>
        <w:tc>
          <w:tcPr>
            <w:tcW w:w="2409" w:type="pct"/>
          </w:tcPr>
          <w:p w14:paraId="10D9BA2C" w14:textId="52395C6C" w:rsidR="00982896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مقدار كودهاي ریز مغذی استفاده شده را بیان کنید؟  </w:t>
            </w:r>
            <w:r w:rsidRPr="00A02A2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(ذکر نام)</w:t>
            </w:r>
          </w:p>
          <w:p w14:paraId="0F172D48" w14:textId="77777777" w:rsidR="00982896" w:rsidRPr="00A02A23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  <w:p w14:paraId="553189DB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زمان مصرف ...........  مقدار مصرف .........  روش مصرف ..................</w:t>
            </w:r>
          </w:p>
          <w:p w14:paraId="7B8F3AFF" w14:textId="76620522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زمان مصرف ...........  مقدار مصرف .........  روش مصرف ..................</w:t>
            </w:r>
          </w:p>
        </w:tc>
        <w:tc>
          <w:tcPr>
            <w:tcW w:w="445" w:type="pct"/>
          </w:tcPr>
          <w:p w14:paraId="40D09676" w14:textId="0114F8FF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</w:t>
            </w:r>
          </w:p>
        </w:tc>
        <w:tc>
          <w:tcPr>
            <w:tcW w:w="386" w:type="pct"/>
          </w:tcPr>
          <w:p w14:paraId="39C4A23B" w14:textId="7777777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7909490" w14:textId="7777777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0A03E11" w14:textId="7777777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50CDC3BA" w14:textId="6E79DF46" w:rsidR="00982896" w:rsidRPr="000F5827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2E2CCDCC" w14:textId="07077E9B" w:rsidR="00982896" w:rsidRPr="000F5827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94F967F" w14:textId="63D64548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1478DDF3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4C3E73E1" w14:textId="5E91A521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7F38C393" w14:textId="77777777" w:rsidTr="002627B9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354D24D6" w14:textId="7FBD54EE" w:rsidR="00982896" w:rsidRPr="0008339C" w:rsidRDefault="00982896" w:rsidP="00982896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29</w:t>
            </w:r>
          </w:p>
        </w:tc>
        <w:tc>
          <w:tcPr>
            <w:tcW w:w="2409" w:type="pct"/>
          </w:tcPr>
          <w:p w14:paraId="6A37C103" w14:textId="625AE2CF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نحوه مديريت آفات، بيماري ها وعلف های هرز را بیان نمایید؟ </w:t>
            </w:r>
          </w:p>
          <w:p w14:paraId="77F48008" w14:textId="77777777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الف-پیشگیری، محدود سازی:  </w:t>
            </w:r>
          </w:p>
          <w:p w14:paraId="79E09AFA" w14:textId="77777777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اطمینان ازسلامت نهاده ها: گیاه- بذر</w:t>
            </w:r>
          </w:p>
          <w:p w14:paraId="38A67490" w14:textId="77777777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عدم سمپاشی بی رویه</w:t>
            </w:r>
          </w:p>
          <w:p w14:paraId="64D28902" w14:textId="77777777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كنترل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کاهش خسارات تنش  از طریق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تقويت گياهان با انجام محلول پاشي با ريز مغذي ها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  <w:p w14:paraId="7BDF039D" w14:textId="77777777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حذف علفهای هرز  </w:t>
            </w:r>
          </w:p>
          <w:p w14:paraId="359AA1D6" w14:textId="77777777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استفاده از ارقام بومي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مقاوم، متحمل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 و سازگار با منطقه </w:t>
            </w:r>
          </w:p>
          <w:p w14:paraId="083F55B4" w14:textId="77777777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شخم صحیح و به موقع                  </w:t>
            </w:r>
          </w:p>
          <w:p w14:paraId="00C78E65" w14:textId="77777777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رعایت فاصله مناسب کشت             </w:t>
            </w:r>
          </w:p>
          <w:p w14:paraId="02AE6E6B" w14:textId="77777777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آبیاری مناسب/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تنظيم دور آبياري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  <w:p w14:paraId="601DBFE0" w14:textId="78CEBB69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ضدعفونی خاک</w:t>
            </w:r>
          </w:p>
        </w:tc>
        <w:tc>
          <w:tcPr>
            <w:tcW w:w="445" w:type="pct"/>
          </w:tcPr>
          <w:p w14:paraId="4AB696A2" w14:textId="51AEAB34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 xml:space="preserve">گواهی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  <w:br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6" w:type="pct"/>
          </w:tcPr>
          <w:p w14:paraId="7056D46E" w14:textId="1D290BCE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E207AEB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61B2F55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F18660F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76101B5F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62F7081E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39FF4370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0CADFAE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51F3CE55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6C52DA11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13F6E98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49827D48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2E0D189C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4775F043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128F2125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2DAD5E6" w14:textId="2464F0C3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1589298" w14:textId="07DFE181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7C826FF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2CECD020" w14:textId="7BE76986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4DBC0D78" w14:textId="77777777" w:rsidTr="002627B9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3FB3D517" w14:textId="760846EA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2409" w:type="pct"/>
          </w:tcPr>
          <w:p w14:paraId="56EA377A" w14:textId="77777777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ب-پایش:  </w:t>
            </w:r>
          </w:p>
          <w:p w14:paraId="725F2E17" w14:textId="77777777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ارتباط با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 ايستگاه هاي پيش آگاهي در منطقه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(اخذ اطلاعات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داده‌های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هواشناسی اعم از دمای حداکثر و حداقل، رطوبت، سرعت و جهت باد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)</w:t>
            </w:r>
          </w:p>
          <w:p w14:paraId="48782257" w14:textId="77777777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توانایی شناسایی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گیاه و آفت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و بیماری ، و رابطه و تاثیر متقابل آنها</w:t>
            </w:r>
          </w:p>
          <w:p w14:paraId="43CA325B" w14:textId="77777777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شناسايي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شکارگرها،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 و پارازيتوئيد ها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و بیمارگرها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ي مفيد در منطقه</w:t>
            </w:r>
          </w:p>
          <w:p w14:paraId="3EFAA33A" w14:textId="77777777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شناسايي گونه هاي گياهي مورد علاقه آف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ات و بیماریهای منطقه</w:t>
            </w:r>
          </w:p>
          <w:p w14:paraId="3054BD91" w14:textId="77777777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مشخص كردن پيك خسارت بر اساس مطالعات گذشته</w:t>
            </w:r>
          </w:p>
          <w:p w14:paraId="3DF920D1" w14:textId="77777777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تهیه برنامه پایش(میزان تکثیر،نحوه انتشار،مرحله رشد،مکانیسم های دفاعی،نوع تغذیه و..آفات و بیماری ها )</w:t>
            </w:r>
          </w:p>
          <w:p w14:paraId="196CD429" w14:textId="2C8CF361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کاربرد واحد پایش متحرک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(انجام بازدید منظم /دوره ای)</w:t>
            </w:r>
          </w:p>
          <w:p w14:paraId="7F13E163" w14:textId="77777777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کاربرد واحدهای پایش ثابت (خزانه های تله)</w:t>
            </w:r>
          </w:p>
          <w:p w14:paraId="38BA9185" w14:textId="4A41EF90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نمونه برداری (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با هدف تخمین میزان وقوع وگسترش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)</w:t>
            </w:r>
          </w:p>
          <w:p w14:paraId="78AA850D" w14:textId="686D6D36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ارزیابی ونتیجه گیری (تعیین وقوع ،شدت,نوع،مرحله آفت و بیماری وتعیین زمان و شیوه مناسب کنترل و مبارزه)</w:t>
            </w:r>
          </w:p>
        </w:tc>
        <w:tc>
          <w:tcPr>
            <w:tcW w:w="445" w:type="pct"/>
          </w:tcPr>
          <w:p w14:paraId="58AC12EC" w14:textId="1AABCDAE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lastRenderedPageBreak/>
              <w:t xml:space="preserve">گواهی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  <w:br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6" w:type="pct"/>
          </w:tcPr>
          <w:p w14:paraId="40BF4CD7" w14:textId="59BD928D" w:rsidR="00982896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017190B" w14:textId="77777777" w:rsidR="00635BBF" w:rsidRPr="007D0C00" w:rsidRDefault="00635BBF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5F3BD89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0.25</w:t>
            </w:r>
          </w:p>
          <w:p w14:paraId="72BAD3AF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9C36E94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457D325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5E5EB62D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84BDB94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65DBB166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1338BE4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3052D48E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18A7C79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2DD39FF5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8D61534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3C76625E" w14:textId="77777777" w:rsidR="00982896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212528D" w14:textId="08839EF9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6D8C6591" w14:textId="77777777" w:rsidR="00982896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3F5B6C0" w14:textId="24A8748F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7470C12F" w14:textId="77777777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6931F853" w14:textId="6B411959" w:rsidR="00982896" w:rsidRPr="007D0C00" w:rsidRDefault="00982896" w:rsidP="009828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122EBE56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8FD2304" w14:textId="4F752A6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9E344B4" w14:textId="104CAFB3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1167CD1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56ADD421" w14:textId="548D0570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00E5074A" w14:textId="77777777" w:rsidTr="002627B9">
        <w:trPr>
          <w:trHeight w:val="405"/>
        </w:trPr>
        <w:tc>
          <w:tcPr>
            <w:tcW w:w="352" w:type="pct"/>
            <w:shd w:val="clear" w:color="auto" w:fill="E3F1ED" w:themeFill="accent3" w:themeFillTint="33"/>
          </w:tcPr>
          <w:p w14:paraId="425D89B6" w14:textId="200D2EA4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31</w:t>
            </w:r>
          </w:p>
        </w:tc>
        <w:tc>
          <w:tcPr>
            <w:tcW w:w="2409" w:type="pct"/>
          </w:tcPr>
          <w:p w14:paraId="2AF438DF" w14:textId="28469BC9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ج-کنترل:    </w:t>
            </w:r>
          </w:p>
          <w:p w14:paraId="07DAF1BC" w14:textId="0773FC7C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مكانيكي (جمع آوری لارو، تخم وآفت و اندام آلوده به آفت و بیماری، جمع آوری باقیمانده بقایای گیاهی روی سطح خاک، کاربرد کارتها و نوارهای رنگی چسبان)</w:t>
            </w:r>
          </w:p>
          <w:p w14:paraId="75785C36" w14:textId="77777777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زراعي(تقویت خاک، آبياري منظم، تناوب زراعی، شخم پاييزه و غیره)</w:t>
            </w:r>
          </w:p>
          <w:p w14:paraId="2576762F" w14:textId="77777777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بيولوژيكي ( استفاده از مواد بیولوژیکی، رها سازی بیمارگرها، پرداتورها و پارازیت ها )</w:t>
            </w:r>
          </w:p>
          <w:p w14:paraId="6CD0A52C" w14:textId="4CA0B893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شیمیایی(با اولویت سموم کم خطرتر، دوره کارنس کوتاه تر، دوستدار محیط زیست، غیر سیستمیک )</w:t>
            </w:r>
          </w:p>
        </w:tc>
        <w:tc>
          <w:tcPr>
            <w:tcW w:w="445" w:type="pct"/>
          </w:tcPr>
          <w:p w14:paraId="3C73DC36" w14:textId="1B21D896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 xml:space="preserve">گواهی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  <w:br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6" w:type="pct"/>
          </w:tcPr>
          <w:p w14:paraId="1B5D7243" w14:textId="5C5ED08F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B073251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AF52FC1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0.75</w:t>
            </w:r>
          </w:p>
          <w:p w14:paraId="41CCF562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EEE802C" w14:textId="2FE579A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0.75</w:t>
            </w:r>
          </w:p>
          <w:p w14:paraId="4EB81471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6F501A8" w14:textId="30A8C60E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1.25</w:t>
            </w:r>
          </w:p>
          <w:p w14:paraId="004D2BE7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B99F44B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4C3D9DA4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18F5845" w14:textId="5CE888C8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6286649" w14:textId="52354B1C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2943750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28F21994" w14:textId="16BF43AE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4FAA36F1" w14:textId="77777777" w:rsidTr="002627B9">
        <w:trPr>
          <w:trHeight w:val="452"/>
        </w:trPr>
        <w:tc>
          <w:tcPr>
            <w:tcW w:w="3206" w:type="pct"/>
            <w:gridSpan w:val="3"/>
            <w:shd w:val="clear" w:color="auto" w:fill="E3F1ED" w:themeFill="accent3" w:themeFillTint="33"/>
          </w:tcPr>
          <w:p w14:paraId="073F4931" w14:textId="7ADE7F8A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ه)  مرحله برداشت:</w:t>
            </w:r>
          </w:p>
        </w:tc>
        <w:tc>
          <w:tcPr>
            <w:tcW w:w="386" w:type="pct"/>
          </w:tcPr>
          <w:p w14:paraId="21E78018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4929E166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66B8E73C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E8BD930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3617F1F6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36889161" w14:textId="77777777" w:rsidTr="002627B9">
        <w:trPr>
          <w:trHeight w:val="811"/>
        </w:trPr>
        <w:tc>
          <w:tcPr>
            <w:tcW w:w="352" w:type="pct"/>
            <w:shd w:val="clear" w:color="auto" w:fill="E3F1ED" w:themeFill="accent3" w:themeFillTint="33"/>
          </w:tcPr>
          <w:p w14:paraId="5322839D" w14:textId="387867FD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32</w:t>
            </w:r>
          </w:p>
        </w:tc>
        <w:tc>
          <w:tcPr>
            <w:tcW w:w="2409" w:type="pct"/>
          </w:tcPr>
          <w:p w14:paraId="6E1FEF68" w14:textId="5FA9B11E" w:rsidR="00982896" w:rsidRPr="007D0C00" w:rsidRDefault="00982896" w:rsidP="00982896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تاريخ برداشت (با توجه به شرايط اقليمي منطقه) را بیان کنید. ....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....................................</w:t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445" w:type="pct"/>
          </w:tcPr>
          <w:p w14:paraId="5A304CA9" w14:textId="5231D965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6" w:type="pct"/>
          </w:tcPr>
          <w:p w14:paraId="2612675B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B13CD00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09F9CE2F" w14:textId="3885EFB6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4F678BEF" w14:textId="0549FA4E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27025C4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3365B728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60304309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0CA8F607" w14:textId="77777777" w:rsidTr="002627B9">
        <w:trPr>
          <w:trHeight w:val="811"/>
        </w:trPr>
        <w:tc>
          <w:tcPr>
            <w:tcW w:w="352" w:type="pct"/>
            <w:shd w:val="clear" w:color="auto" w:fill="E3F1ED" w:themeFill="accent3" w:themeFillTint="33"/>
          </w:tcPr>
          <w:p w14:paraId="239A8A1F" w14:textId="7B4217C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33</w:t>
            </w:r>
          </w:p>
        </w:tc>
        <w:tc>
          <w:tcPr>
            <w:tcW w:w="2409" w:type="pct"/>
          </w:tcPr>
          <w:p w14:paraId="1A0521D5" w14:textId="77777777" w:rsidR="00982896" w:rsidRPr="000F5827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روش برداشت  کدام مورد است؟ </w:t>
            </w:r>
          </w:p>
          <w:p w14:paraId="51EFA419" w14:textId="77777777" w:rsidR="00982896" w:rsidRPr="000F5827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مضاعف </w:t>
            </w:r>
          </w:p>
          <w:p w14:paraId="71772400" w14:textId="77777777" w:rsidR="00982896" w:rsidRPr="000F5827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دو مرحله اي</w:t>
            </w:r>
          </w:p>
          <w:p w14:paraId="02AD1ACD" w14:textId="77777777" w:rsidR="00982896" w:rsidRPr="000F5827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يك مرحله اي </w:t>
            </w:r>
          </w:p>
          <w:p w14:paraId="4024A5B7" w14:textId="45E9D542" w:rsidR="00982896" w:rsidRPr="007D0C00" w:rsidRDefault="00982896" w:rsidP="00982896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ساير</w:t>
            </w:r>
          </w:p>
        </w:tc>
        <w:tc>
          <w:tcPr>
            <w:tcW w:w="445" w:type="pct"/>
          </w:tcPr>
          <w:p w14:paraId="6C0B6361" w14:textId="3B1C9472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ادوات</w:t>
            </w:r>
          </w:p>
        </w:tc>
        <w:tc>
          <w:tcPr>
            <w:tcW w:w="386" w:type="pct"/>
          </w:tcPr>
          <w:p w14:paraId="58F641F5" w14:textId="1B1ABE83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A4D4418" w14:textId="78ADFB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  <w:p w14:paraId="013A42BC" w14:textId="2198E029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00DC36CD" w14:textId="7777777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331EDD12" w14:textId="1B2F08E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2C93A989" w14:textId="0B8F04B4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4E81301" w14:textId="6FD07E8C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C121394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68704577" w14:textId="7A467561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515169E4" w14:textId="77777777" w:rsidTr="002627B9">
        <w:trPr>
          <w:trHeight w:val="811"/>
        </w:trPr>
        <w:tc>
          <w:tcPr>
            <w:tcW w:w="352" w:type="pct"/>
            <w:shd w:val="clear" w:color="auto" w:fill="E3F1ED" w:themeFill="accent3" w:themeFillTint="33"/>
          </w:tcPr>
          <w:p w14:paraId="416E489E" w14:textId="31972B53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34</w:t>
            </w:r>
          </w:p>
        </w:tc>
        <w:tc>
          <w:tcPr>
            <w:tcW w:w="2409" w:type="pct"/>
          </w:tcPr>
          <w:p w14:paraId="42B5535A" w14:textId="7EA8D041" w:rsidR="00982896" w:rsidRPr="000F5827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وسیله برداشت کدام است؟ 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(</w:t>
            </w:r>
            <w:r w:rsidRPr="0026442C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برای کشاورزانی که تایید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ی</w:t>
            </w:r>
            <w:r w:rsidRPr="0026442C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ه مکانیزاسیون را برای تلفات استاندارد دارند امتیاز کامل ثبت شود)</w:t>
            </w:r>
          </w:p>
          <w:p w14:paraId="414B8A1F" w14:textId="77777777" w:rsidR="00982896" w:rsidRPr="000F5827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كمباين با هد مخصوص</w:t>
            </w:r>
          </w:p>
          <w:p w14:paraId="3EE4B4B5" w14:textId="09FEACB8" w:rsidR="00982896" w:rsidRPr="007D0C00" w:rsidRDefault="00982896" w:rsidP="00982896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کمباین با هد معمولي </w:t>
            </w:r>
          </w:p>
        </w:tc>
        <w:tc>
          <w:tcPr>
            <w:tcW w:w="445" w:type="pct"/>
          </w:tcPr>
          <w:p w14:paraId="66F55F64" w14:textId="526735D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</w:p>
        </w:tc>
        <w:tc>
          <w:tcPr>
            <w:tcW w:w="386" w:type="pct"/>
          </w:tcPr>
          <w:p w14:paraId="2D9AB84F" w14:textId="7777777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18AFBA1" w14:textId="7777777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5B72AE1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39D87B7" w14:textId="010D39F2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6E595EC9" w14:textId="5E008A42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75962E97" w14:textId="78634436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D865483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564F098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4C6ECA3D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5BB35F31" w14:textId="77777777" w:rsidTr="002627B9">
        <w:trPr>
          <w:trHeight w:val="454"/>
        </w:trPr>
        <w:tc>
          <w:tcPr>
            <w:tcW w:w="3206" w:type="pct"/>
            <w:gridSpan w:val="3"/>
            <w:shd w:val="clear" w:color="auto" w:fill="E3F1ED" w:themeFill="accent3" w:themeFillTint="33"/>
          </w:tcPr>
          <w:p w14:paraId="4211D68E" w14:textId="39970B23" w:rsidR="00982896" w:rsidRPr="00F73562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73562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و) میزان عملکرد : </w:t>
            </w:r>
          </w:p>
        </w:tc>
        <w:tc>
          <w:tcPr>
            <w:tcW w:w="386" w:type="pct"/>
          </w:tcPr>
          <w:p w14:paraId="4160D263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A7400C6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0F4E797C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0973D72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551D2F7B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4D5C424D" w14:textId="77777777" w:rsidTr="002627B9">
        <w:trPr>
          <w:trHeight w:val="2722"/>
        </w:trPr>
        <w:tc>
          <w:tcPr>
            <w:tcW w:w="352" w:type="pct"/>
            <w:shd w:val="clear" w:color="auto" w:fill="E3F1ED" w:themeFill="accent3" w:themeFillTint="33"/>
          </w:tcPr>
          <w:p w14:paraId="7CFF6716" w14:textId="50EAC980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35</w:t>
            </w:r>
          </w:p>
        </w:tc>
        <w:tc>
          <w:tcPr>
            <w:tcW w:w="2409" w:type="pct"/>
          </w:tcPr>
          <w:p w14:paraId="3B2530B0" w14:textId="02BDDB25" w:rsidR="00982896" w:rsidRPr="007D0C00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میزان عملکرد با توجه به کیل گیری انجام شده را مشخص کنید؟ 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1CC99925" w14:textId="477DE0CC" w:rsidR="00982896" w:rsidRPr="007D0C00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میزان دقیق عملکرد ذکر شود : .......... کیلو گرم در هکتار</w:t>
            </w:r>
          </w:p>
          <w:p w14:paraId="240D4E84" w14:textId="77777777" w:rsidR="00982896" w:rsidRPr="000F5827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(اقلیم منطقه مشخص شود .............................)</w:t>
            </w:r>
          </w:p>
          <w:p w14:paraId="6FD5056A" w14:textId="41D18E31" w:rsidR="00982896" w:rsidRPr="00F10A4A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بیش 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از 3</w:t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تن در هر هکتار.                  </w:t>
            </w:r>
          </w:p>
          <w:p w14:paraId="5A3DA88B" w14:textId="1F48D56E" w:rsidR="00982896" w:rsidRPr="00F10A4A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بین 3-2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تن در هر هکتار.</w:t>
            </w:r>
          </w:p>
          <w:p w14:paraId="76D08D19" w14:textId="2CBD86B6" w:rsidR="00982896" w:rsidRPr="007D0C00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بین 2-1 تن در هر هکتار.</w:t>
            </w:r>
          </w:p>
        </w:tc>
        <w:tc>
          <w:tcPr>
            <w:tcW w:w="445" w:type="pct"/>
          </w:tcPr>
          <w:p w14:paraId="37E14A6D" w14:textId="32152615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rtl/>
              </w:rPr>
              <w:t>صورتجلسه کیل گیری و رسید میزان عملکرد دانه تحویلی به مراکز</w:t>
            </w:r>
          </w:p>
        </w:tc>
        <w:tc>
          <w:tcPr>
            <w:tcW w:w="386" w:type="pct"/>
          </w:tcPr>
          <w:p w14:paraId="5E63AD2B" w14:textId="77777777" w:rsidR="00982896" w:rsidRPr="00F10A4A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0F73BD7" w14:textId="7777777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996E71C" w14:textId="77777777" w:rsidR="00982896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D2D137B" w14:textId="77777777" w:rsidR="00982896" w:rsidRPr="00F10A4A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7BF6C31" w14:textId="77777777" w:rsidR="00982896" w:rsidRPr="00F10A4A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10</w:t>
            </w:r>
          </w:p>
          <w:p w14:paraId="25A65969" w14:textId="77777777" w:rsidR="00982896" w:rsidRPr="00F10A4A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8</w:t>
            </w:r>
          </w:p>
          <w:p w14:paraId="2F1A0DCB" w14:textId="25514E9F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347" w:type="pct"/>
          </w:tcPr>
          <w:p w14:paraId="03A6831A" w14:textId="2BC4E922" w:rsidR="00982896" w:rsidRPr="007D0C00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E093344" w14:textId="66C08B22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661BA910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54DDD00B" w14:textId="427A3A4E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22314AC0" w14:textId="77777777" w:rsidTr="002627B9">
        <w:trPr>
          <w:trHeight w:val="353"/>
        </w:trPr>
        <w:tc>
          <w:tcPr>
            <w:tcW w:w="3206" w:type="pct"/>
            <w:gridSpan w:val="3"/>
            <w:shd w:val="clear" w:color="auto" w:fill="E3F1ED" w:themeFill="accent3" w:themeFillTint="33"/>
          </w:tcPr>
          <w:p w14:paraId="5112085E" w14:textId="3C5ED082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ز) مديريت سطح :</w:t>
            </w:r>
          </w:p>
        </w:tc>
        <w:tc>
          <w:tcPr>
            <w:tcW w:w="386" w:type="pct"/>
          </w:tcPr>
          <w:p w14:paraId="3BD7D391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1DC3E36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594B83F8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1129F94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0280CC7B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56094336" w14:textId="77777777" w:rsidTr="002627B9">
        <w:trPr>
          <w:trHeight w:val="1573"/>
        </w:trPr>
        <w:tc>
          <w:tcPr>
            <w:tcW w:w="352" w:type="pct"/>
            <w:shd w:val="clear" w:color="auto" w:fill="E3F1ED" w:themeFill="accent3" w:themeFillTint="33"/>
          </w:tcPr>
          <w:p w14:paraId="3CAD4497" w14:textId="0DCEC71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36</w:t>
            </w:r>
          </w:p>
        </w:tc>
        <w:tc>
          <w:tcPr>
            <w:tcW w:w="2409" w:type="pct"/>
          </w:tcPr>
          <w:p w14:paraId="255220F5" w14:textId="77777777" w:rsidR="00982896" w:rsidRPr="007D0C00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مدیریت سطح را مشخص نمایید.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5AC71365" w14:textId="77777777" w:rsidR="00982896" w:rsidRPr="00F10A4A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میزان دقیق سطح ذکر شود : ................... هکتار</w:t>
            </w:r>
          </w:p>
          <w:p w14:paraId="1C796B27" w14:textId="77777777" w:rsidR="00982896" w:rsidRPr="00F10A4A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بيش از 40    هكتار</w:t>
            </w:r>
          </w:p>
          <w:p w14:paraId="79107EB9" w14:textId="77777777" w:rsidR="00982896" w:rsidRPr="00F10A4A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بين 21 تا 40 هكتار</w:t>
            </w:r>
          </w:p>
          <w:p w14:paraId="08DA6AF5" w14:textId="77777777" w:rsidR="00982896" w:rsidRPr="00F10A4A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بين 11 تا 20 هكتار</w:t>
            </w:r>
          </w:p>
          <w:p w14:paraId="1A02941B" w14:textId="3E45F446" w:rsidR="00982896" w:rsidRPr="007D0C00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F10A4A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F10A4A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بين 3 تا 10   هكتار</w:t>
            </w:r>
          </w:p>
        </w:tc>
        <w:tc>
          <w:tcPr>
            <w:tcW w:w="445" w:type="pct"/>
          </w:tcPr>
          <w:p w14:paraId="4575454A" w14:textId="4F6918F9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6" w:type="pct"/>
          </w:tcPr>
          <w:p w14:paraId="6FF893B1" w14:textId="049439AD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E46DCDF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F941C51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5</w:t>
            </w:r>
          </w:p>
          <w:p w14:paraId="200F504E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4</w:t>
            </w:r>
          </w:p>
          <w:p w14:paraId="06888400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  <w:p w14:paraId="38116392" w14:textId="25A2F762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</w:tcPr>
          <w:p w14:paraId="7426B4D5" w14:textId="3A999911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F1A8CCB" w14:textId="715C11E0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4BED314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47B1FA16" w14:textId="63E78AA5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982896" w:rsidRPr="007D0C00" w14:paraId="7E1C9037" w14:textId="77777777" w:rsidTr="002627B9">
        <w:trPr>
          <w:trHeight w:val="141"/>
        </w:trPr>
        <w:tc>
          <w:tcPr>
            <w:tcW w:w="352" w:type="pct"/>
            <w:shd w:val="clear" w:color="auto" w:fill="E3F1ED" w:themeFill="accent3" w:themeFillTint="33"/>
          </w:tcPr>
          <w:p w14:paraId="3C64605C" w14:textId="4EFB6AFB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37</w:t>
            </w:r>
          </w:p>
        </w:tc>
        <w:tc>
          <w:tcPr>
            <w:tcW w:w="2409" w:type="pct"/>
          </w:tcPr>
          <w:p w14:paraId="71D178EB" w14:textId="053AD5AD" w:rsidR="00982896" w:rsidRPr="007D0C00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آیا واحد تولیدی مورد نظر گواهی های مورد تایید از سازمان و نهاد های معتبر مبنی بر سلامت محصول نظیر پروانه حد مجاز آلاینده ها، گواهی محصول سالم، ارگانیک یا گپ را دارا میباشد؟ </w:t>
            </w:r>
          </w:p>
          <w:p w14:paraId="4AE6E7ED" w14:textId="77777777" w:rsidR="00982896" w:rsidRPr="007D0C00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گواهی ارگانیک بین المللی      </w:t>
            </w:r>
          </w:p>
          <w:p w14:paraId="175C547A" w14:textId="77777777" w:rsidR="00982896" w:rsidRPr="007D0C00" w:rsidRDefault="0098289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گواهی ارگانیک داخلی    </w:t>
            </w:r>
          </w:p>
          <w:p w14:paraId="4C219CF1" w14:textId="77777777" w:rsidR="00982896" w:rsidRPr="007D0C00" w:rsidRDefault="00982896" w:rsidP="00982896">
            <w:pPr>
              <w:spacing w:after="0" w:line="276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5" w:type="pct"/>
          </w:tcPr>
          <w:p w14:paraId="18034D71" w14:textId="2EB0EA6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 xml:space="preserve">گواهی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  <w:br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6" w:type="pct"/>
          </w:tcPr>
          <w:p w14:paraId="408EB479" w14:textId="3EEFFE80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DAE6784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6C5F975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3FFFAC8" w14:textId="6E382E3A" w:rsidR="00982896" w:rsidRPr="007D0C00" w:rsidRDefault="00982896" w:rsidP="009828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E723F40" w14:textId="2DCF76BD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  <w:p w14:paraId="0FF1603B" w14:textId="3D43545A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</w:tcPr>
          <w:p w14:paraId="37A08D3D" w14:textId="3191E67C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EC90F1C" w14:textId="0BF45654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1189AA28" w14:textId="77777777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0EC2D66E" w14:textId="67B478C2" w:rsidR="00982896" w:rsidRPr="007D0C00" w:rsidRDefault="0098289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917E6" w:rsidRPr="007D0C00" w14:paraId="2559DB90" w14:textId="77777777" w:rsidTr="00D917E6">
        <w:trPr>
          <w:trHeight w:val="141"/>
        </w:trPr>
        <w:tc>
          <w:tcPr>
            <w:tcW w:w="2761" w:type="pct"/>
            <w:gridSpan w:val="2"/>
            <w:shd w:val="clear" w:color="auto" w:fill="E3F1ED" w:themeFill="accent3" w:themeFillTint="33"/>
          </w:tcPr>
          <w:p w14:paraId="43A34CE2" w14:textId="0BF150BF" w:rsidR="00D917E6" w:rsidRPr="007D0C00" w:rsidRDefault="00D917E6" w:rsidP="009828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جمع امتیاز </w:t>
            </w:r>
          </w:p>
        </w:tc>
        <w:tc>
          <w:tcPr>
            <w:tcW w:w="445" w:type="pct"/>
            <w:shd w:val="clear" w:color="auto" w:fill="E3F1ED" w:themeFill="accent3" w:themeFillTint="33"/>
          </w:tcPr>
          <w:p w14:paraId="6AC94148" w14:textId="77777777" w:rsidR="00D917E6" w:rsidRPr="007D0C00" w:rsidRDefault="00D917E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86" w:type="pct"/>
            <w:shd w:val="clear" w:color="auto" w:fill="E3F1ED" w:themeFill="accent3" w:themeFillTint="33"/>
          </w:tcPr>
          <w:p w14:paraId="45DA566D" w14:textId="77777777" w:rsidR="00D917E6" w:rsidRPr="007D0C00" w:rsidRDefault="00D917E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  <w:shd w:val="clear" w:color="auto" w:fill="E3F1ED" w:themeFill="accent3" w:themeFillTint="33"/>
          </w:tcPr>
          <w:p w14:paraId="64326365" w14:textId="59B0CF83" w:rsidR="00D917E6" w:rsidRPr="007D0C00" w:rsidRDefault="00D917E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100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C1C04B0" w14:textId="77777777" w:rsidR="00D917E6" w:rsidRPr="007D0C00" w:rsidRDefault="00D917E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9ECBC76" w14:textId="77777777" w:rsidR="00D917E6" w:rsidRPr="007D0C00" w:rsidRDefault="00D917E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6A06E3B1" w14:textId="77777777" w:rsidR="00D917E6" w:rsidRPr="007D0C00" w:rsidRDefault="00D917E6" w:rsidP="009828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6CE90F8B" w14:textId="77777777" w:rsidR="004F6D61" w:rsidRPr="007D0C00" w:rsidRDefault="004F6D61" w:rsidP="00787CC0">
      <w:pPr>
        <w:spacing w:after="0" w:line="240" w:lineRule="auto"/>
        <w:rPr>
          <w:rFonts w:cs="B Nazanin"/>
          <w:b/>
          <w:bCs/>
          <w:color w:val="000000" w:themeColor="text1"/>
          <w:rtl/>
        </w:rPr>
      </w:pPr>
    </w:p>
    <w:p w14:paraId="5A62A84D" w14:textId="77777777" w:rsidR="004F6D61" w:rsidRPr="007D0C00" w:rsidRDefault="004F6D61" w:rsidP="00787CC0">
      <w:pPr>
        <w:spacing w:after="0" w:line="240" w:lineRule="auto"/>
        <w:rPr>
          <w:rFonts w:cs="B Nazanin"/>
          <w:b/>
          <w:bCs/>
          <w:color w:val="000000" w:themeColor="text1"/>
          <w:rtl/>
        </w:rPr>
      </w:pPr>
    </w:p>
    <w:p w14:paraId="05DBD70E" w14:textId="77777777" w:rsidR="00577EB0" w:rsidRPr="007D0C00" w:rsidRDefault="00577EB0" w:rsidP="00787CC0">
      <w:pPr>
        <w:spacing w:after="0" w:line="240" w:lineRule="auto"/>
        <w:rPr>
          <w:rFonts w:cs="B Nazanin"/>
          <w:b/>
          <w:bCs/>
          <w:color w:val="000000" w:themeColor="text1"/>
          <w:rtl/>
        </w:rPr>
      </w:pPr>
    </w:p>
    <w:p w14:paraId="55D81127" w14:textId="3BA41494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D16E0B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1B83E6C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5B27B31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43FA2E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85A5B4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D6D86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DD9E4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6F6E285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D0D7F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9EAA3C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99A81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76DCF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AB93D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9C7B1D1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700D943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3FD39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496FD5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F81E8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B7731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1F77553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CFD85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4E633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E5BC8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23262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784A71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D5CB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8D946F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855C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1279B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A7D8BE9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70BA67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4FD87C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D4FD7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B0F331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28EF9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846E2B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D6D721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ABEAD5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0D3D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EDB5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D57B2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274C5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4D6EC3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431311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35AF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CABE0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531DE1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0E221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E2DA8F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48B6D8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B54E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44BD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5A612EB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5225E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2949E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A9927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9D5B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DE7E7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06EB4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013C51C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317D953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9D25B36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602069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6C40F9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A9634C5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F73568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6CABD7B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AD3BBBA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7D5903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70A1F9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7E7CF90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A6AB1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A2D5C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93B0EF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9BA63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4B38852D" w14:textId="77777777" w:rsidTr="002373FC">
        <w:tc>
          <w:tcPr>
            <w:tcW w:w="633" w:type="dxa"/>
            <w:vAlign w:val="center"/>
          </w:tcPr>
          <w:p w14:paraId="1B69E5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899DB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18C4A9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E157F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CF27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630521" w14:textId="77777777" w:rsidTr="002373FC">
        <w:tc>
          <w:tcPr>
            <w:tcW w:w="633" w:type="dxa"/>
            <w:vMerge w:val="restart"/>
            <w:vAlign w:val="center"/>
          </w:tcPr>
          <w:p w14:paraId="5259E4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DAFCF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CB77F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6AE6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BE0AD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1B330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BC988D" w14:textId="77777777" w:rsidTr="002373FC">
        <w:tc>
          <w:tcPr>
            <w:tcW w:w="633" w:type="dxa"/>
            <w:vMerge/>
            <w:vAlign w:val="center"/>
          </w:tcPr>
          <w:p w14:paraId="6BC89DB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A57C12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992A2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F36DE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6CC8F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96B0328" w14:textId="77777777" w:rsidTr="002373FC">
        <w:tc>
          <w:tcPr>
            <w:tcW w:w="633" w:type="dxa"/>
            <w:vMerge/>
            <w:vAlign w:val="center"/>
          </w:tcPr>
          <w:p w14:paraId="6E35498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D5317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C08BC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BF77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7A53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23BCCFF" w14:textId="77777777" w:rsidTr="002373FC">
        <w:tc>
          <w:tcPr>
            <w:tcW w:w="633" w:type="dxa"/>
            <w:vMerge w:val="restart"/>
            <w:vAlign w:val="center"/>
          </w:tcPr>
          <w:p w14:paraId="3964E1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E3A78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42C2D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CCBC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5665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788B2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5297485" w14:textId="77777777" w:rsidTr="002373FC">
        <w:tc>
          <w:tcPr>
            <w:tcW w:w="633" w:type="dxa"/>
            <w:vMerge/>
            <w:vAlign w:val="center"/>
          </w:tcPr>
          <w:p w14:paraId="5B34425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EE2703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FF852B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48AE5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8A3B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75556C" w14:textId="77777777" w:rsidTr="002373FC">
        <w:tc>
          <w:tcPr>
            <w:tcW w:w="633" w:type="dxa"/>
            <w:vAlign w:val="center"/>
          </w:tcPr>
          <w:p w14:paraId="3267FD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5A738E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280D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8877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B52899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5ED26EA" w14:textId="77777777" w:rsidTr="002373FC">
        <w:tc>
          <w:tcPr>
            <w:tcW w:w="633" w:type="dxa"/>
            <w:vAlign w:val="center"/>
          </w:tcPr>
          <w:p w14:paraId="285B07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73979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30581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5675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0E4D5D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7C2976E" w14:textId="77777777" w:rsidTr="002373FC">
        <w:tc>
          <w:tcPr>
            <w:tcW w:w="633" w:type="dxa"/>
            <w:vAlign w:val="center"/>
          </w:tcPr>
          <w:p w14:paraId="35FAAC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6CC92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B531F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EF18F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2483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8172D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DDE660" w14:textId="77777777" w:rsidR="00C84364" w:rsidRPr="00447585" w:rsidRDefault="00C84364" w:rsidP="00C84364">
      <w:pPr>
        <w:rPr>
          <w:sz w:val="18"/>
          <w:szCs w:val="18"/>
        </w:rPr>
      </w:pPr>
    </w:p>
    <w:p w14:paraId="6CDBC03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56A324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616E90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7F60C8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54B7B3A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BC30DED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4FA1D3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A403BF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D4A7E21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DD57F5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28243A2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85DD6B6" wp14:editId="6302B9EA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2849FA" w14:textId="77777777" w:rsidR="00B45A8F" w:rsidRPr="000B76D6" w:rsidRDefault="00B45A8F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5AAE791" w14:textId="77777777" w:rsidR="00B45A8F" w:rsidRPr="00377234" w:rsidRDefault="00B45A8F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B45A8F" w:rsidRPr="00377234" w14:paraId="5AC2551A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8828729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287EF6F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3F9505D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E8CCDDC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B45A8F" w:rsidRPr="00377234" w14:paraId="7D5B6A9F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479AAA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2054BE5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03D4576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99EC5B0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B12DAA9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A8F" w:rsidRPr="00377234" w14:paraId="25CCBDE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7163ED0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B747E83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F265655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CCAE6B4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F01498C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F6F8EF8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A8F" w:rsidRPr="00377234" w14:paraId="1659CDA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A9DF97F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97947EA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C8C07D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8D4523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2A245BA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A8F" w:rsidRPr="00377234" w14:paraId="5016633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E328A42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3EEC79D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6CB05F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6B6FA49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4ACB130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A8F" w:rsidRPr="00377234" w14:paraId="2273F301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E91A96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AADABA8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39F2A97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31C58A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C73FB13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873EDBB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A8F" w:rsidRPr="00377234" w14:paraId="44ED278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53E3F8F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01934C1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209A7DA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794AEE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33C8CAB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A8F" w:rsidRPr="00377234" w14:paraId="78435601" w14:textId="77777777" w:rsidTr="000772DF">
                              <w:trPr>
                                <w:trHeight w:val="614"/>
                              </w:trPr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9116039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A54BD1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5A53FE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E54DA30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A8F" w:rsidRPr="00377234" w14:paraId="78137ACB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A474ACA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C0D0CEA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BB52535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611E92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DEA959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5AB82E" w14:textId="77777777" w:rsidR="00B45A8F" w:rsidRDefault="00B45A8F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9588F0F" w14:textId="77777777" w:rsidR="00B45A8F" w:rsidRPr="00344B4C" w:rsidRDefault="00B45A8F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574FDD3" w14:textId="77777777" w:rsidR="00B45A8F" w:rsidRPr="00344B4C" w:rsidRDefault="00B45A8F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D6B6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52849FA" w14:textId="77777777" w:rsidR="00B45A8F" w:rsidRPr="000B76D6" w:rsidRDefault="00B45A8F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5AAE791" w14:textId="77777777" w:rsidR="00B45A8F" w:rsidRPr="00377234" w:rsidRDefault="00B45A8F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B45A8F" w:rsidRPr="00377234" w14:paraId="5AC2551A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8828729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287EF6F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3F9505D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E8CCDDC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B45A8F" w:rsidRPr="00377234" w14:paraId="7D5B6A9F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479AAA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2054BE5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03D4576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99EC5B0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B12DAA9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45A8F" w:rsidRPr="00377234" w14:paraId="25CCBDE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7163ED0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B747E83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F265655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CCAE6B4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F01498C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F6F8EF8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45A8F" w:rsidRPr="00377234" w14:paraId="1659CDA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A9DF97F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97947EA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C8C07D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8D4523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2A245BA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45A8F" w:rsidRPr="00377234" w14:paraId="5016633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E328A42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3EEC79D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6CB05F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6B6FA49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4ACB130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45A8F" w:rsidRPr="00377234" w14:paraId="2273F301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E91A96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AADABA8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39F2A97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31C58A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73FB13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873EDBB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45A8F" w:rsidRPr="00377234" w14:paraId="44ED278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53E3F8F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01934C1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209A7DA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794AEE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33C8CAB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45A8F" w:rsidRPr="00377234" w14:paraId="78435601" w14:textId="77777777" w:rsidTr="000772DF">
                        <w:trPr>
                          <w:trHeight w:val="614"/>
                        </w:trPr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9116039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A54BD1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5A53FE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E54DA30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45A8F" w:rsidRPr="00377234" w14:paraId="78137ACB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A474ACA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C0D0CEA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BB52535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611E92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DEA959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E5AB82E" w14:textId="77777777" w:rsidR="00B45A8F" w:rsidRDefault="00B45A8F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9588F0F" w14:textId="77777777" w:rsidR="00B45A8F" w:rsidRPr="00344B4C" w:rsidRDefault="00B45A8F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574FDD3" w14:textId="77777777" w:rsidR="00B45A8F" w:rsidRPr="00344B4C" w:rsidRDefault="00B45A8F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2A69655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286152A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8ACDCA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99186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491FC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55B7C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78A2B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C061FC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1FD765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3B20D8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0BCA0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F727068" w14:textId="77777777" w:rsid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0DE425FF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4926CE0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0677A90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CD587BC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6C4EB39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B80CD37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74D72D9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13BCDB2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E4ED77F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1ADCE99" w14:textId="03DB848D" w:rsidR="008D791A" w:rsidRDefault="008D791A">
      <w:pPr>
        <w:bidi w:val="0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  <w:rtl/>
        </w:rPr>
        <w:br w:type="page"/>
      </w:r>
    </w:p>
    <w:p w14:paraId="10A4C59E" w14:textId="77777777" w:rsidR="00AA6D74" w:rsidRDefault="00AA6D74" w:rsidP="00AA6D74">
      <w:pPr>
        <w:rPr>
          <w:rFonts w:cs="B Mitra"/>
          <w:b/>
          <w:bCs/>
          <w:sz w:val="28"/>
          <w:szCs w:val="28"/>
          <w:u w:val="single"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lastRenderedPageBreak/>
        <w:t>صورتجلسه کیل گیری مزارع شاخص محصولات زراعی( محصول:                              )</w:t>
      </w:r>
    </w:p>
    <w:p w14:paraId="1C3DFCE4" w14:textId="77777777" w:rsidR="00AA6D74" w:rsidRDefault="00AA6D74" w:rsidP="00AA6D74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14:paraId="111B7D0A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14:paraId="6698A3AD" w14:textId="77777777" w:rsidR="00AA6D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08CC02C9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159391D1" w14:textId="77777777" w:rsidR="00AA6D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594DCCA0" w14:textId="77777777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14:paraId="18AFFDD4" w14:textId="4E5BABD4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سطح زیر کشت قطعه کیل گیری شده</w:t>
      </w:r>
      <w:r w:rsidR="000772DF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(هکتار):                           نوع رقم:                                 </w:t>
      </w:r>
    </w:p>
    <w:p w14:paraId="32A9707A" w14:textId="2DDBBC95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</w:t>
      </w:r>
      <w:r w:rsidR="000772DF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( بوته در متر مربع):    </w:t>
      </w:r>
    </w:p>
    <w:p w14:paraId="294CD695" w14:textId="77777777" w:rsidR="00AA6D74" w:rsidRDefault="00AA6D74" w:rsidP="00AA6D74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14:paraId="03D0D8F1" w14:textId="5F25F603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</w:t>
      </w:r>
      <w:r w:rsidR="000772DF">
        <w:rPr>
          <w:rFonts w:cs="B Mitra" w:hint="cs"/>
          <w:sz w:val="28"/>
          <w:szCs w:val="28"/>
          <w:rtl/>
        </w:rPr>
        <w:t xml:space="preserve">             عملکرد مزرعه (كيلو</w:t>
      </w:r>
      <w:r>
        <w:rPr>
          <w:rFonts w:cs="B Mitra" w:hint="cs"/>
          <w:sz w:val="28"/>
          <w:szCs w:val="28"/>
          <w:rtl/>
        </w:rPr>
        <w:t xml:space="preserve">گرم در هكتار):                                          </w:t>
      </w:r>
    </w:p>
    <w:p w14:paraId="7E1F3B9C" w14:textId="77777777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0F3EDA5E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</w:p>
    <w:p w14:paraId="794C0403" w14:textId="77777777" w:rsidR="00AA6D74" w:rsidRDefault="00AA6D74" w:rsidP="00AA6D74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AA6D74" w14:paraId="6786FC40" w14:textId="77777777" w:rsidTr="00B45A8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EC4F" w14:textId="77777777" w:rsidR="00AA6D74" w:rsidRDefault="00AA6D74" w:rsidP="00B45A8F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9167" w14:textId="77777777" w:rsidR="00AA6D74" w:rsidRDefault="00AA6D74" w:rsidP="00B45A8F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AA6D74" w14:paraId="6472AB1C" w14:textId="77777777" w:rsidTr="00B45A8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094D" w14:textId="77777777" w:rsidR="00AA6D74" w:rsidRDefault="00AA6D74" w:rsidP="00B45A8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B7F3" w14:textId="77777777" w:rsidR="00AA6D74" w:rsidRDefault="00AA6D74" w:rsidP="00B45A8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AA6D74" w14:paraId="6EDCC10B" w14:textId="77777777" w:rsidTr="00B45A8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361A" w14:textId="77777777" w:rsidR="00AA6D74" w:rsidRDefault="00AA6D74" w:rsidP="00B45A8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50A0" w14:textId="77777777" w:rsidR="00AA6D74" w:rsidRDefault="00AA6D74" w:rsidP="00B45A8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AA6D74" w14:paraId="0A41A8F0" w14:textId="77777777" w:rsidTr="00B45A8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C8AC" w14:textId="77777777" w:rsidR="00AA6D74" w:rsidRDefault="00AA6D74" w:rsidP="00B45A8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23C3" w14:textId="77777777" w:rsidR="00AA6D74" w:rsidRDefault="00AA6D74" w:rsidP="00B45A8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AA6D74" w14:paraId="302B3364" w14:textId="77777777" w:rsidTr="00B45A8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C267" w14:textId="77777777" w:rsidR="00AA6D74" w:rsidRDefault="00AA6D74" w:rsidP="00B45A8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9A46" w14:textId="77777777" w:rsidR="00AA6D74" w:rsidRDefault="00AA6D74" w:rsidP="00B45A8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045F5381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</w:p>
    <w:p w14:paraId="58133CFA" w14:textId="2FD7CB7D" w:rsidR="00AA6D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 نحوه عمل و چگونگی عملیات کیل گیری ( مختصر، شفاف و عملیاتی) توضیح دهید:</w:t>
      </w:r>
    </w:p>
    <w:p w14:paraId="751716BD" w14:textId="77777777" w:rsidR="00AA6D74" w:rsidRPr="00BF2F96" w:rsidRDefault="00AA6D74" w:rsidP="00AA6D74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11D03B49" w14:textId="77777777" w:rsidR="00AA6D74" w:rsidRPr="00BF2F96" w:rsidRDefault="00AA6D74" w:rsidP="00AA6D74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77E914AF" w14:textId="77777777" w:rsidR="00F202CB" w:rsidRDefault="00F202CB" w:rsidP="00F202CB">
      <w:pPr>
        <w:rPr>
          <w:rFonts w:cs="B Mitra"/>
          <w:b/>
          <w:bCs/>
          <w:sz w:val="28"/>
          <w:szCs w:val="28"/>
        </w:rPr>
      </w:pPr>
    </w:p>
    <w:p w14:paraId="6CCDF944" w14:textId="77777777" w:rsidR="00F202CB" w:rsidRDefault="00F202CB" w:rsidP="00F202CB">
      <w:pPr>
        <w:rPr>
          <w:rFonts w:cs="B Mitra"/>
          <w:b/>
          <w:bCs/>
          <w:sz w:val="28"/>
          <w:szCs w:val="28"/>
        </w:rPr>
      </w:pPr>
    </w:p>
    <w:p w14:paraId="7C5D1F99" w14:textId="43CB6427" w:rsidR="00F202CB" w:rsidRDefault="00F202CB" w:rsidP="00F202CB">
      <w:pPr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lastRenderedPageBreak/>
        <w:t xml:space="preserve"> ناظرین عملیات کیل گیری( حاضرین در برنامه كيل گيري)</w:t>
      </w:r>
    </w:p>
    <w:p w14:paraId="1B922C4B" w14:textId="77777777" w:rsidR="00F202CB" w:rsidRDefault="00F202CB" w:rsidP="00F202CB">
      <w:pPr>
        <w:rPr>
          <w:rFonts w:cs="B Mitra" w:hint="cs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9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2552"/>
        <w:gridCol w:w="1701"/>
      </w:tblGrid>
      <w:tr w:rsidR="00F202CB" w14:paraId="3F88D7DC" w14:textId="77777777" w:rsidTr="00F202CB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1B9E886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41A4E1F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033D540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امضاء </w:t>
            </w:r>
          </w:p>
        </w:tc>
      </w:tr>
      <w:tr w:rsidR="00F202CB" w14:paraId="00559BA2" w14:textId="77777777" w:rsidTr="00F202CB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E411" w14:textId="77777777" w:rsidR="00F202CB" w:rsidRDefault="00F202C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كشاورز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5584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6DD0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02CB" w14:paraId="0E3ED84F" w14:textId="77777777" w:rsidTr="00F202CB">
        <w:trPr>
          <w:trHeight w:val="46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4BDF" w14:textId="77777777" w:rsidR="00F202CB" w:rsidRDefault="00F202C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نماينده معاونت زراعت(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A8CC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427F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02CB" w14:paraId="339E42B8" w14:textId="77777777" w:rsidTr="00F202CB">
        <w:trPr>
          <w:trHeight w:val="40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FDD5" w14:textId="77777777" w:rsidR="00F202CB" w:rsidRDefault="00F202C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دفتر ترویج کشاورزی و منابع طبیعی(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9185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7D8D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02CB" w14:paraId="03501090" w14:textId="77777777" w:rsidTr="00F202CB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6508" w14:textId="77777777" w:rsidR="00F202CB" w:rsidRDefault="00F202C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موسسه/ مركزتحقیقات کشاورزی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DC18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45AF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02CB" w14:paraId="6C9C36BF" w14:textId="77777777" w:rsidTr="00F202CB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0A74" w14:textId="77777777" w:rsidR="00F202CB" w:rsidRDefault="00F202C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مديريت ترويج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C914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D2F1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02CB" w14:paraId="3B7D76F1" w14:textId="77777777" w:rsidTr="00F202CB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3D5D" w14:textId="77777777" w:rsidR="00F202CB" w:rsidRDefault="00F202C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مديريت زراعت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FBEB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25C3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02CB" w14:paraId="67B8CD05" w14:textId="77777777" w:rsidTr="00F202CB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D1DE" w14:textId="77777777" w:rsidR="00F202CB" w:rsidRDefault="00F202C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ترويج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515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7B88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02CB" w14:paraId="6AE2CB39" w14:textId="77777777" w:rsidTr="00F202CB">
        <w:trPr>
          <w:trHeight w:val="30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36FF" w14:textId="77777777" w:rsidR="00F202CB" w:rsidRDefault="00F202C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زراعت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A9FB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D7C0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02CB" w14:paraId="225C290B" w14:textId="77777777" w:rsidTr="00F202CB">
        <w:trPr>
          <w:trHeight w:val="49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27D2" w14:textId="77777777" w:rsidR="00F202CB" w:rsidRDefault="00F202C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مرکز جهاد کشاورزی دهستان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5C28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6590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02CB" w14:paraId="49617B3F" w14:textId="77777777" w:rsidTr="00F202CB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5BC5" w14:textId="77777777" w:rsidR="00F202CB" w:rsidRDefault="00F202C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نماينده كانون خبرگان كشاورزي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6710" w14:textId="77777777" w:rsidR="00F202CB" w:rsidRDefault="00F202CB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AA21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02CB" w14:paraId="61B8C143" w14:textId="77777777" w:rsidTr="00F202CB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EFC3" w14:textId="77777777" w:rsidR="00F202CB" w:rsidRDefault="00F202C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D772" w14:textId="77777777" w:rsidR="00F202CB" w:rsidRDefault="00F202CB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EE75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02CB" w14:paraId="44C538E4" w14:textId="77777777" w:rsidTr="00F202CB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217A" w14:textId="77777777" w:rsidR="00F202CB" w:rsidRDefault="00F202C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FBA4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B6DE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202CB" w14:paraId="68A89A09" w14:textId="77777777" w:rsidTr="00F202CB">
        <w:trPr>
          <w:trHeight w:val="603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5F4A" w14:textId="77777777" w:rsidR="00F202CB" w:rsidRDefault="00F202CB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7944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084F" w14:textId="77777777" w:rsidR="00F202CB" w:rsidRDefault="00F202CB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272A3538" w14:textId="77777777" w:rsidR="00F202CB" w:rsidRDefault="00F202CB" w:rsidP="00F202CB">
      <w:pPr>
        <w:jc w:val="both"/>
        <w:rPr>
          <w:rFonts w:eastAsia="Times New Roman" w:cs="B Mitra" w:hint="cs"/>
          <w:sz w:val="28"/>
          <w:szCs w:val="28"/>
          <w:rtl/>
        </w:rPr>
      </w:pPr>
    </w:p>
    <w:p w14:paraId="1948790B" w14:textId="77777777" w:rsidR="00F202CB" w:rsidRDefault="00F202CB" w:rsidP="00F202CB">
      <w:pPr>
        <w:rPr>
          <w:rFonts w:cs="B Mitra" w:hint="cs"/>
          <w:b/>
          <w:bCs/>
          <w:sz w:val="24"/>
          <w:szCs w:val="24"/>
          <w:rtl/>
        </w:rPr>
      </w:pPr>
    </w:p>
    <w:p w14:paraId="0C584A5B" w14:textId="77777777" w:rsidR="00F202CB" w:rsidRDefault="00F202CB" w:rsidP="00F202CB">
      <w:pPr>
        <w:rPr>
          <w:rFonts w:cs="B Mitra" w:hint="cs"/>
          <w:b/>
          <w:bCs/>
          <w:rtl/>
          <w:lang w:bidi="ar-SA"/>
        </w:rPr>
      </w:pPr>
      <w:r>
        <w:rPr>
          <w:rFonts w:cs="B Mitra" w:hint="cs"/>
          <w:b/>
          <w:bCs/>
          <w:rtl/>
        </w:rPr>
        <w:t>تاييد كنندگان:     1- کشاورز                                                    نام:                                         امضاء</w:t>
      </w:r>
    </w:p>
    <w:p w14:paraId="322930BE" w14:textId="77777777" w:rsidR="00F202CB" w:rsidRDefault="00F202CB" w:rsidP="00F202CB">
      <w:pPr>
        <w:rPr>
          <w:rFonts w:cs="B Mitra" w:hint="cs"/>
          <w:b/>
          <w:bCs/>
          <w:rtl/>
        </w:rPr>
      </w:pPr>
    </w:p>
    <w:p w14:paraId="713FBEE3" w14:textId="77777777" w:rsidR="00F202CB" w:rsidRDefault="00F202CB" w:rsidP="00F202CB">
      <w:pPr>
        <w:rPr>
          <w:rFonts w:cs="B Mitra" w:hint="cs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 2- كارشناس مسئول نمونه های استان            نام:                                        امضاء</w:t>
      </w:r>
    </w:p>
    <w:p w14:paraId="358B10D0" w14:textId="77777777" w:rsidR="00F202CB" w:rsidRDefault="00F202CB" w:rsidP="00F202CB">
      <w:pPr>
        <w:rPr>
          <w:rFonts w:cs="B Mitra" w:hint="cs"/>
          <w:b/>
          <w:bCs/>
          <w:rtl/>
        </w:rPr>
      </w:pPr>
    </w:p>
    <w:p w14:paraId="3310C944" w14:textId="77777777" w:rsidR="00F202CB" w:rsidRDefault="00F202CB" w:rsidP="00F202CB">
      <w:pPr>
        <w:rPr>
          <w:rFonts w:cs="B Mitra" w:hint="cs"/>
          <w:sz w:val="28"/>
          <w:szCs w:val="28"/>
          <w:rtl/>
        </w:rPr>
      </w:pPr>
      <w:r>
        <w:rPr>
          <w:rFonts w:cs="B Mitra" w:hint="cs"/>
          <w:b/>
          <w:bCs/>
          <w:rtl/>
        </w:rPr>
        <w:t xml:space="preserve">                          3- مدير هماهنگي ترويج كشاورزي استان:      نام:                                         امضاء</w:t>
      </w:r>
    </w:p>
    <w:p w14:paraId="2605F70B" w14:textId="77777777" w:rsidR="00F202CB" w:rsidRDefault="00F202CB" w:rsidP="00F202CB">
      <w:pPr>
        <w:jc w:val="center"/>
        <w:rPr>
          <w:rFonts w:cs="B Mitra" w:hint="cs"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br w:type="page"/>
      </w:r>
      <w:r>
        <w:rPr>
          <w:rFonts w:cs="B Mitra" w:hint="cs"/>
          <w:sz w:val="28"/>
          <w:szCs w:val="28"/>
          <w:rtl/>
        </w:rPr>
        <w:lastRenderedPageBreak/>
        <w:t xml:space="preserve"> </w:t>
      </w:r>
    </w:p>
    <w:p w14:paraId="4DE32375" w14:textId="77777777" w:rsidR="00F202CB" w:rsidRDefault="00F202CB" w:rsidP="00F202CB">
      <w:pPr>
        <w:rPr>
          <w:rFonts w:cs="B Mitra" w:hint="cs"/>
          <w:sz w:val="28"/>
          <w:szCs w:val="28"/>
          <w:rtl/>
        </w:rPr>
      </w:pPr>
    </w:p>
    <w:p w14:paraId="1DD41DC4" w14:textId="77777777" w:rsidR="00F202CB" w:rsidRDefault="00F202CB" w:rsidP="00F202CB">
      <w:pPr>
        <w:rPr>
          <w:rFonts w:cs="B Titr" w:hint="cs"/>
          <w:sz w:val="24"/>
          <w:szCs w:val="24"/>
          <w:u w:val="single"/>
          <w:rtl/>
        </w:rPr>
      </w:pPr>
      <w:r>
        <w:rPr>
          <w:rFonts w:cs="B Titr" w:hint="cs"/>
          <w:u w:val="single"/>
          <w:rtl/>
        </w:rPr>
        <w:t xml:space="preserve">توضیحات پیوست فرم های ارزیابی زراعت </w:t>
      </w:r>
    </w:p>
    <w:p w14:paraId="6D86AF02" w14:textId="77777777" w:rsidR="00F202CB" w:rsidRDefault="00F202CB" w:rsidP="00F202CB">
      <w:pPr>
        <w:jc w:val="center"/>
        <w:rPr>
          <w:rFonts w:cs="B Titr" w:hint="cs"/>
          <w:color w:val="FF0000"/>
          <w:u w:val="single"/>
          <w:rtl/>
        </w:rPr>
      </w:pPr>
    </w:p>
    <w:p w14:paraId="62F4D284" w14:textId="77777777" w:rsidR="00F202CB" w:rsidRDefault="00F202CB" w:rsidP="00F202CB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از هر رشته و در هر گروه فقط یک نفر به عنوان نمونه استان باید معرفی گردد.</w:t>
      </w:r>
    </w:p>
    <w:p w14:paraId="653CF648" w14:textId="77777777" w:rsidR="00F202CB" w:rsidRDefault="00F202CB" w:rsidP="00F202CB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مدارک لازم برای اثبات سطح زیر کشت (تصویر نقشه </w:t>
      </w:r>
      <w:r>
        <w:rPr>
          <w:rFonts w:cs="B Mitra"/>
          <w:sz w:val="28"/>
          <w:szCs w:val="28"/>
        </w:rPr>
        <w:t>UTM</w:t>
      </w:r>
      <w:r>
        <w:rPr>
          <w:rFonts w:cs="B Mitra" w:hint="cs"/>
          <w:sz w:val="28"/>
          <w:szCs w:val="28"/>
          <w:rtl/>
        </w:rPr>
        <w:t xml:space="preserve"> ، سند مالکیت و ... )ارائه گردد.</w:t>
      </w:r>
    </w:p>
    <w:p w14:paraId="6EC10A4F" w14:textId="77777777" w:rsidR="00F202CB" w:rsidRDefault="00F202CB" w:rsidP="00F202CB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دارد، مدارک مربوطه ضمیمه گردد.</w:t>
      </w:r>
    </w:p>
    <w:p w14:paraId="7EB576F3" w14:textId="77777777" w:rsidR="00F202CB" w:rsidRDefault="00F202CB" w:rsidP="00F202CB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کیل‌گیری کامل پر شود و روش کیل گیری با توضیحات جامع وکامل ارائه گردد (روش عمل، نوع رقم و...) به همراه عکس از مزرعه .</w:t>
      </w:r>
    </w:p>
    <w:p w14:paraId="12A14B08" w14:textId="77777777" w:rsidR="00F202CB" w:rsidRDefault="00F202CB" w:rsidP="00F202CB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میزان مصرف آب، نهاده ها، گواهی های آموزشی، تاییدیه های همکاری در اجرای طرح ها وپروژه های تحقیقاتی، ترویجی و اجرایی و توسعه ای، پیوست گردد.</w:t>
      </w:r>
    </w:p>
    <w:p w14:paraId="50C82408" w14:textId="77777777" w:rsidR="00F202CB" w:rsidRDefault="00F202CB" w:rsidP="00F202CB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اعلام اطلاعات صحیح شناسنامه واحد تولیدی (سطح زیرکشت، تراکم، نام ارقام، تعداد قطعات ، منابع آبی و...)الزامی می باشد.</w:t>
      </w:r>
    </w:p>
    <w:p w14:paraId="291B349A" w14:textId="77777777" w:rsidR="00F202CB" w:rsidRDefault="00F202CB" w:rsidP="00F202CB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14:paraId="13BDCECA" w14:textId="77777777" w:rsidR="00F202CB" w:rsidRDefault="00F202CB" w:rsidP="00F202CB">
      <w:pPr>
        <w:pStyle w:val="ListParagraph"/>
        <w:jc w:val="both"/>
        <w:rPr>
          <w:rFonts w:cs="B Mitra"/>
          <w:color w:val="FF0000"/>
        </w:rPr>
      </w:pPr>
    </w:p>
    <w:p w14:paraId="1778B4D9" w14:textId="77777777" w:rsidR="008D791A" w:rsidRPr="00BF2F96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8D791A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C257" w14:textId="77777777" w:rsidR="0010441D" w:rsidRDefault="0010441D" w:rsidP="00437F4D">
      <w:pPr>
        <w:spacing w:after="0" w:line="240" w:lineRule="auto"/>
      </w:pPr>
      <w:r>
        <w:separator/>
      </w:r>
    </w:p>
  </w:endnote>
  <w:endnote w:type="continuationSeparator" w:id="0">
    <w:p w14:paraId="4B20B41C" w14:textId="77777777" w:rsidR="0010441D" w:rsidRDefault="0010441D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F50D1" w14:textId="77777777" w:rsidR="0010441D" w:rsidRDefault="0010441D" w:rsidP="00437F4D">
      <w:pPr>
        <w:spacing w:after="0" w:line="240" w:lineRule="auto"/>
      </w:pPr>
      <w:r>
        <w:separator/>
      </w:r>
    </w:p>
  </w:footnote>
  <w:footnote w:type="continuationSeparator" w:id="0">
    <w:p w14:paraId="2DCDF6E5" w14:textId="77777777" w:rsidR="0010441D" w:rsidRDefault="0010441D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7E0CF064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6C56"/>
    <w:multiLevelType w:val="hybridMultilevel"/>
    <w:tmpl w:val="75B2C252"/>
    <w:lvl w:ilvl="0" w:tplc="57E8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76"/>
    <w:multiLevelType w:val="hybridMultilevel"/>
    <w:tmpl w:val="0A0E0FB0"/>
    <w:lvl w:ilvl="0" w:tplc="309E7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2B83"/>
    <w:multiLevelType w:val="hybridMultilevel"/>
    <w:tmpl w:val="BA606B12"/>
    <w:lvl w:ilvl="0" w:tplc="CC06ACCC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25C"/>
    <w:multiLevelType w:val="hybridMultilevel"/>
    <w:tmpl w:val="87A6755E"/>
    <w:lvl w:ilvl="0" w:tplc="F152823E">
      <w:start w:val="1"/>
      <w:numFmt w:val="decimal"/>
      <w:suff w:val="space"/>
      <w:lvlText w:val="%1."/>
      <w:lvlJc w:val="left"/>
      <w:pPr>
        <w:ind w:left="720" w:hanging="360"/>
      </w:pPr>
      <w:rPr>
        <w:rFonts w:cs="B Mitra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3EE"/>
    <w:multiLevelType w:val="hybridMultilevel"/>
    <w:tmpl w:val="2A5668D0"/>
    <w:lvl w:ilvl="0" w:tplc="ED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55A5"/>
    <w:multiLevelType w:val="hybridMultilevel"/>
    <w:tmpl w:val="7C5096B4"/>
    <w:lvl w:ilvl="0" w:tplc="C1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5D87"/>
    <w:multiLevelType w:val="hybridMultilevel"/>
    <w:tmpl w:val="1D301258"/>
    <w:lvl w:ilvl="0" w:tplc="B21A0C1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6B54"/>
    <w:multiLevelType w:val="hybridMultilevel"/>
    <w:tmpl w:val="952EA264"/>
    <w:lvl w:ilvl="0" w:tplc="3B280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150"/>
    <w:multiLevelType w:val="hybridMultilevel"/>
    <w:tmpl w:val="DF5ECBC2"/>
    <w:lvl w:ilvl="0" w:tplc="878A3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426591">
    <w:abstractNumId w:val="21"/>
  </w:num>
  <w:num w:numId="2" w16cid:durableId="361903140">
    <w:abstractNumId w:val="12"/>
  </w:num>
  <w:num w:numId="3" w16cid:durableId="1013187703">
    <w:abstractNumId w:val="16"/>
  </w:num>
  <w:num w:numId="4" w16cid:durableId="642661933">
    <w:abstractNumId w:val="18"/>
  </w:num>
  <w:num w:numId="5" w16cid:durableId="1281454333">
    <w:abstractNumId w:val="4"/>
  </w:num>
  <w:num w:numId="6" w16cid:durableId="1663385668">
    <w:abstractNumId w:val="20"/>
  </w:num>
  <w:num w:numId="7" w16cid:durableId="1028795882">
    <w:abstractNumId w:val="23"/>
  </w:num>
  <w:num w:numId="8" w16cid:durableId="445932307">
    <w:abstractNumId w:val="17"/>
  </w:num>
  <w:num w:numId="9" w16cid:durableId="1051001254">
    <w:abstractNumId w:val="22"/>
  </w:num>
  <w:num w:numId="10" w16cid:durableId="1219245450">
    <w:abstractNumId w:val="5"/>
  </w:num>
  <w:num w:numId="11" w16cid:durableId="136383143">
    <w:abstractNumId w:val="9"/>
  </w:num>
  <w:num w:numId="12" w16cid:durableId="1859082108">
    <w:abstractNumId w:val="19"/>
  </w:num>
  <w:num w:numId="13" w16cid:durableId="608465795">
    <w:abstractNumId w:val="15"/>
  </w:num>
  <w:num w:numId="14" w16cid:durableId="87429857">
    <w:abstractNumId w:val="11"/>
  </w:num>
  <w:num w:numId="15" w16cid:durableId="250243268">
    <w:abstractNumId w:val="8"/>
  </w:num>
  <w:num w:numId="16" w16cid:durableId="863859260">
    <w:abstractNumId w:val="2"/>
  </w:num>
  <w:num w:numId="17" w16cid:durableId="295842180">
    <w:abstractNumId w:val="1"/>
  </w:num>
  <w:num w:numId="18" w16cid:durableId="208733812">
    <w:abstractNumId w:val="7"/>
  </w:num>
  <w:num w:numId="19" w16cid:durableId="761607032">
    <w:abstractNumId w:val="14"/>
  </w:num>
  <w:num w:numId="20" w16cid:durableId="1608853482">
    <w:abstractNumId w:val="13"/>
  </w:num>
  <w:num w:numId="21" w16cid:durableId="476192069">
    <w:abstractNumId w:val="10"/>
  </w:num>
  <w:num w:numId="22" w16cid:durableId="1015357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1809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8732360">
    <w:abstractNumId w:val="0"/>
  </w:num>
  <w:num w:numId="25" w16cid:durableId="1223366999">
    <w:abstractNumId w:val="6"/>
  </w:num>
  <w:num w:numId="26" w16cid:durableId="1958682938">
    <w:abstractNumId w:val="3"/>
  </w:num>
  <w:num w:numId="27" w16cid:durableId="597174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5D0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772DF"/>
    <w:rsid w:val="0008339C"/>
    <w:rsid w:val="00084803"/>
    <w:rsid w:val="000861D0"/>
    <w:rsid w:val="00092289"/>
    <w:rsid w:val="0009419D"/>
    <w:rsid w:val="000964BF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5827"/>
    <w:rsid w:val="000F63CC"/>
    <w:rsid w:val="0010441D"/>
    <w:rsid w:val="00104F38"/>
    <w:rsid w:val="0010789A"/>
    <w:rsid w:val="00112104"/>
    <w:rsid w:val="001155FE"/>
    <w:rsid w:val="00121454"/>
    <w:rsid w:val="00124695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68E7"/>
    <w:rsid w:val="001876DD"/>
    <w:rsid w:val="00187C63"/>
    <w:rsid w:val="00196CBC"/>
    <w:rsid w:val="001A74C9"/>
    <w:rsid w:val="001B2243"/>
    <w:rsid w:val="001B456C"/>
    <w:rsid w:val="001B4D9F"/>
    <w:rsid w:val="001B503F"/>
    <w:rsid w:val="001B6F1D"/>
    <w:rsid w:val="001B76C7"/>
    <w:rsid w:val="001C1F40"/>
    <w:rsid w:val="001C3EF4"/>
    <w:rsid w:val="001E080A"/>
    <w:rsid w:val="001E6E4C"/>
    <w:rsid w:val="001E6FB1"/>
    <w:rsid w:val="001F5A00"/>
    <w:rsid w:val="00201256"/>
    <w:rsid w:val="00201754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27B9"/>
    <w:rsid w:val="0026442C"/>
    <w:rsid w:val="00264F48"/>
    <w:rsid w:val="002728A0"/>
    <w:rsid w:val="00274E98"/>
    <w:rsid w:val="002828F4"/>
    <w:rsid w:val="00282D9C"/>
    <w:rsid w:val="002928B5"/>
    <w:rsid w:val="00292DA0"/>
    <w:rsid w:val="00294BB4"/>
    <w:rsid w:val="00295343"/>
    <w:rsid w:val="002A20E7"/>
    <w:rsid w:val="002A5C34"/>
    <w:rsid w:val="002A79D3"/>
    <w:rsid w:val="002B567C"/>
    <w:rsid w:val="002C3216"/>
    <w:rsid w:val="002C4698"/>
    <w:rsid w:val="002C48E7"/>
    <w:rsid w:val="002C6C40"/>
    <w:rsid w:val="002C7CB5"/>
    <w:rsid w:val="002D06A4"/>
    <w:rsid w:val="002F0EAB"/>
    <w:rsid w:val="003001F1"/>
    <w:rsid w:val="0030766C"/>
    <w:rsid w:val="00310324"/>
    <w:rsid w:val="00321792"/>
    <w:rsid w:val="00323A8E"/>
    <w:rsid w:val="003367B0"/>
    <w:rsid w:val="003452B6"/>
    <w:rsid w:val="00345929"/>
    <w:rsid w:val="003526F7"/>
    <w:rsid w:val="00352808"/>
    <w:rsid w:val="003562F7"/>
    <w:rsid w:val="00361B2E"/>
    <w:rsid w:val="00363BFD"/>
    <w:rsid w:val="003642FD"/>
    <w:rsid w:val="0036471E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A6B27"/>
    <w:rsid w:val="003A708F"/>
    <w:rsid w:val="003B1015"/>
    <w:rsid w:val="003C1A6B"/>
    <w:rsid w:val="003C6719"/>
    <w:rsid w:val="003D695B"/>
    <w:rsid w:val="003D74FA"/>
    <w:rsid w:val="003E1B77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64CC5"/>
    <w:rsid w:val="00465899"/>
    <w:rsid w:val="00466178"/>
    <w:rsid w:val="00472AF6"/>
    <w:rsid w:val="004752E0"/>
    <w:rsid w:val="004778D4"/>
    <w:rsid w:val="00477C30"/>
    <w:rsid w:val="00480FEA"/>
    <w:rsid w:val="00482DA4"/>
    <w:rsid w:val="004867A1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1738"/>
    <w:rsid w:val="004E26F8"/>
    <w:rsid w:val="004F1A98"/>
    <w:rsid w:val="004F1AAA"/>
    <w:rsid w:val="004F34B1"/>
    <w:rsid w:val="004F56C8"/>
    <w:rsid w:val="004F62E9"/>
    <w:rsid w:val="004F6D61"/>
    <w:rsid w:val="00505757"/>
    <w:rsid w:val="00506950"/>
    <w:rsid w:val="00513A57"/>
    <w:rsid w:val="00517146"/>
    <w:rsid w:val="00520D8B"/>
    <w:rsid w:val="00530557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7441"/>
    <w:rsid w:val="00577EB0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C70"/>
    <w:rsid w:val="005B2F29"/>
    <w:rsid w:val="005B7CDB"/>
    <w:rsid w:val="005C6E7B"/>
    <w:rsid w:val="005C764A"/>
    <w:rsid w:val="005F09AB"/>
    <w:rsid w:val="005F600F"/>
    <w:rsid w:val="00600F6E"/>
    <w:rsid w:val="00607AE9"/>
    <w:rsid w:val="0061629C"/>
    <w:rsid w:val="00620167"/>
    <w:rsid w:val="006336E0"/>
    <w:rsid w:val="0063486A"/>
    <w:rsid w:val="00635BBF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627F7"/>
    <w:rsid w:val="00664B9E"/>
    <w:rsid w:val="006777D4"/>
    <w:rsid w:val="00686724"/>
    <w:rsid w:val="006875FD"/>
    <w:rsid w:val="00687B84"/>
    <w:rsid w:val="00692C0A"/>
    <w:rsid w:val="006A026F"/>
    <w:rsid w:val="006A2E19"/>
    <w:rsid w:val="006B16D3"/>
    <w:rsid w:val="006B4CC0"/>
    <w:rsid w:val="006E0023"/>
    <w:rsid w:val="006E2894"/>
    <w:rsid w:val="006E302D"/>
    <w:rsid w:val="006F1CEE"/>
    <w:rsid w:val="006F46E4"/>
    <w:rsid w:val="006F656A"/>
    <w:rsid w:val="00701575"/>
    <w:rsid w:val="0070467E"/>
    <w:rsid w:val="007118BD"/>
    <w:rsid w:val="0071274F"/>
    <w:rsid w:val="007156F3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00C"/>
    <w:rsid w:val="00782BF4"/>
    <w:rsid w:val="00787CC0"/>
    <w:rsid w:val="00793B7E"/>
    <w:rsid w:val="007A4641"/>
    <w:rsid w:val="007A5B91"/>
    <w:rsid w:val="007C0FA2"/>
    <w:rsid w:val="007C20BB"/>
    <w:rsid w:val="007C48D7"/>
    <w:rsid w:val="007D0C00"/>
    <w:rsid w:val="007E0090"/>
    <w:rsid w:val="007E3809"/>
    <w:rsid w:val="007E5BD6"/>
    <w:rsid w:val="007E5C0C"/>
    <w:rsid w:val="007F4385"/>
    <w:rsid w:val="007F7274"/>
    <w:rsid w:val="00804E6A"/>
    <w:rsid w:val="00805667"/>
    <w:rsid w:val="008057A5"/>
    <w:rsid w:val="00805CA8"/>
    <w:rsid w:val="00817578"/>
    <w:rsid w:val="00820734"/>
    <w:rsid w:val="00823367"/>
    <w:rsid w:val="008233FF"/>
    <w:rsid w:val="0084004D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D791A"/>
    <w:rsid w:val="008E03CB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1052"/>
    <w:rsid w:val="009547F5"/>
    <w:rsid w:val="00955BBB"/>
    <w:rsid w:val="0096107B"/>
    <w:rsid w:val="009631B5"/>
    <w:rsid w:val="00974639"/>
    <w:rsid w:val="00982896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02A23"/>
    <w:rsid w:val="00A1194A"/>
    <w:rsid w:val="00A149A4"/>
    <w:rsid w:val="00A23E66"/>
    <w:rsid w:val="00A34640"/>
    <w:rsid w:val="00A34A01"/>
    <w:rsid w:val="00A500E2"/>
    <w:rsid w:val="00A757EC"/>
    <w:rsid w:val="00A81165"/>
    <w:rsid w:val="00A9077E"/>
    <w:rsid w:val="00A91EED"/>
    <w:rsid w:val="00A92CAA"/>
    <w:rsid w:val="00A94A7B"/>
    <w:rsid w:val="00A9599E"/>
    <w:rsid w:val="00A97406"/>
    <w:rsid w:val="00AA6AF7"/>
    <w:rsid w:val="00AA6D74"/>
    <w:rsid w:val="00AB64EF"/>
    <w:rsid w:val="00AC1A4E"/>
    <w:rsid w:val="00AC2F29"/>
    <w:rsid w:val="00AD75A8"/>
    <w:rsid w:val="00AE4AE0"/>
    <w:rsid w:val="00AF029D"/>
    <w:rsid w:val="00AF05F5"/>
    <w:rsid w:val="00AF3E3B"/>
    <w:rsid w:val="00B00CEA"/>
    <w:rsid w:val="00B06551"/>
    <w:rsid w:val="00B14864"/>
    <w:rsid w:val="00B14B19"/>
    <w:rsid w:val="00B16B1B"/>
    <w:rsid w:val="00B4291C"/>
    <w:rsid w:val="00B43BC5"/>
    <w:rsid w:val="00B45363"/>
    <w:rsid w:val="00B45A8F"/>
    <w:rsid w:val="00B47049"/>
    <w:rsid w:val="00B51AAA"/>
    <w:rsid w:val="00B606CD"/>
    <w:rsid w:val="00B64DCC"/>
    <w:rsid w:val="00B71D05"/>
    <w:rsid w:val="00B822F6"/>
    <w:rsid w:val="00B82488"/>
    <w:rsid w:val="00B85658"/>
    <w:rsid w:val="00B87F3F"/>
    <w:rsid w:val="00B92DD2"/>
    <w:rsid w:val="00BA3ED6"/>
    <w:rsid w:val="00BE2C05"/>
    <w:rsid w:val="00BE60AD"/>
    <w:rsid w:val="00BE7BDF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55C12"/>
    <w:rsid w:val="00C618FF"/>
    <w:rsid w:val="00C6318E"/>
    <w:rsid w:val="00C65B58"/>
    <w:rsid w:val="00C66247"/>
    <w:rsid w:val="00C715A0"/>
    <w:rsid w:val="00C72C80"/>
    <w:rsid w:val="00C808D7"/>
    <w:rsid w:val="00C84364"/>
    <w:rsid w:val="00C846C4"/>
    <w:rsid w:val="00C85053"/>
    <w:rsid w:val="00C85AE7"/>
    <w:rsid w:val="00CA29D3"/>
    <w:rsid w:val="00CA4A2E"/>
    <w:rsid w:val="00CC018E"/>
    <w:rsid w:val="00CC508C"/>
    <w:rsid w:val="00CD2033"/>
    <w:rsid w:val="00CD6E62"/>
    <w:rsid w:val="00CE4FDD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724A2"/>
    <w:rsid w:val="00D74DEF"/>
    <w:rsid w:val="00D81085"/>
    <w:rsid w:val="00D83FC8"/>
    <w:rsid w:val="00D864BB"/>
    <w:rsid w:val="00D917E6"/>
    <w:rsid w:val="00D931AF"/>
    <w:rsid w:val="00D93F72"/>
    <w:rsid w:val="00D9493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D72FF"/>
    <w:rsid w:val="00DE18FA"/>
    <w:rsid w:val="00DF1046"/>
    <w:rsid w:val="00DF4AE7"/>
    <w:rsid w:val="00E05D9B"/>
    <w:rsid w:val="00E06BB2"/>
    <w:rsid w:val="00E07E07"/>
    <w:rsid w:val="00E10583"/>
    <w:rsid w:val="00E13E71"/>
    <w:rsid w:val="00E148CA"/>
    <w:rsid w:val="00E23875"/>
    <w:rsid w:val="00E370CC"/>
    <w:rsid w:val="00E37D5B"/>
    <w:rsid w:val="00E4509B"/>
    <w:rsid w:val="00E45553"/>
    <w:rsid w:val="00E46C04"/>
    <w:rsid w:val="00E47A8B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10E5"/>
    <w:rsid w:val="00E830C9"/>
    <w:rsid w:val="00E83285"/>
    <w:rsid w:val="00E84A71"/>
    <w:rsid w:val="00E8742C"/>
    <w:rsid w:val="00E90BD3"/>
    <w:rsid w:val="00E96D6A"/>
    <w:rsid w:val="00EA0080"/>
    <w:rsid w:val="00EA58D9"/>
    <w:rsid w:val="00EA5A1C"/>
    <w:rsid w:val="00EA7008"/>
    <w:rsid w:val="00EB3897"/>
    <w:rsid w:val="00EB5632"/>
    <w:rsid w:val="00EC2515"/>
    <w:rsid w:val="00EC5D28"/>
    <w:rsid w:val="00ED076C"/>
    <w:rsid w:val="00ED437B"/>
    <w:rsid w:val="00ED7DF6"/>
    <w:rsid w:val="00EE54B6"/>
    <w:rsid w:val="00EE6896"/>
    <w:rsid w:val="00EE784E"/>
    <w:rsid w:val="00EF1ACB"/>
    <w:rsid w:val="00EF372C"/>
    <w:rsid w:val="00F02D70"/>
    <w:rsid w:val="00F06216"/>
    <w:rsid w:val="00F07153"/>
    <w:rsid w:val="00F10A4A"/>
    <w:rsid w:val="00F202CB"/>
    <w:rsid w:val="00F24FFD"/>
    <w:rsid w:val="00F26609"/>
    <w:rsid w:val="00F26887"/>
    <w:rsid w:val="00F27F3E"/>
    <w:rsid w:val="00F30E2E"/>
    <w:rsid w:val="00F35F13"/>
    <w:rsid w:val="00F41F38"/>
    <w:rsid w:val="00F46A8F"/>
    <w:rsid w:val="00F506A2"/>
    <w:rsid w:val="00F53824"/>
    <w:rsid w:val="00F5422B"/>
    <w:rsid w:val="00F55CAB"/>
    <w:rsid w:val="00F55DFA"/>
    <w:rsid w:val="00F614A4"/>
    <w:rsid w:val="00F71865"/>
    <w:rsid w:val="00F72763"/>
    <w:rsid w:val="00F73562"/>
    <w:rsid w:val="00F73A20"/>
    <w:rsid w:val="00F83445"/>
    <w:rsid w:val="00F90598"/>
    <w:rsid w:val="00F94A10"/>
    <w:rsid w:val="00FA1086"/>
    <w:rsid w:val="00FA4425"/>
    <w:rsid w:val="00FA4D10"/>
    <w:rsid w:val="00FA6B5E"/>
    <w:rsid w:val="00FA7F03"/>
    <w:rsid w:val="00FB6B04"/>
    <w:rsid w:val="00FB73E5"/>
    <w:rsid w:val="00FB7B21"/>
    <w:rsid w:val="00FC2E52"/>
    <w:rsid w:val="00FC75BC"/>
    <w:rsid w:val="00FD1B81"/>
    <w:rsid w:val="00FD3DF0"/>
    <w:rsid w:val="00FE0AEE"/>
    <w:rsid w:val="00FE39E7"/>
    <w:rsid w:val="00FE402C"/>
    <w:rsid w:val="00FE41A9"/>
    <w:rsid w:val="00FE448F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28CA"/>
  <w15:docId w15:val="{A860B43A-1D14-439E-9B5A-D543B781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numbering" w:customStyle="1" w:styleId="NoList1">
    <w:name w:val="No List1"/>
    <w:next w:val="NoList"/>
    <w:uiPriority w:val="99"/>
    <w:semiHidden/>
    <w:unhideWhenUsed/>
    <w:rsid w:val="00B71D05"/>
  </w:style>
  <w:style w:type="table" w:customStyle="1" w:styleId="TableGrid1">
    <w:name w:val="Table Grid1"/>
    <w:basedOn w:val="TableNormal"/>
    <w:next w:val="TableGrid"/>
    <w:uiPriority w:val="59"/>
    <w:rsid w:val="00B71D05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B7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4FBD0-7942-4F2A-87A2-B0C6F753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2517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Abolfazl Reihani</cp:lastModifiedBy>
  <cp:revision>13</cp:revision>
  <cp:lastPrinted>2022-04-30T12:05:00Z</cp:lastPrinted>
  <dcterms:created xsi:type="dcterms:W3CDTF">2025-03-23T12:01:00Z</dcterms:created>
  <dcterms:modified xsi:type="dcterms:W3CDTF">2025-07-08T05:10:00Z</dcterms:modified>
</cp:coreProperties>
</file>